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219A" w:rsidRPr="00526559" w:rsidRDefault="00972F4F" w:rsidP="005041C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RESOLUÇÃO</w:t>
      </w:r>
      <w:r w:rsidR="00D53490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N° </w:t>
      </w:r>
      <w:r w:rsidR="001C1DB6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105, DE 1</w:t>
      </w:r>
      <w:r w:rsidR="003A7C64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9</w:t>
      </w:r>
      <w:r w:rsidR="009D219A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DE </w:t>
      </w:r>
      <w:r w:rsidR="001C1DB6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MAIO</w:t>
      </w:r>
      <w:r w:rsidR="00E64FF0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DE 1999</w:t>
      </w:r>
    </w:p>
    <w:p w:rsidR="003F183E" w:rsidRPr="00526559" w:rsidRDefault="003F183E" w:rsidP="009D21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2060"/>
          <w:sz w:val="24"/>
          <w:szCs w:val="24"/>
          <w:u w:val="single"/>
          <w:lang w:eastAsia="pt-BR"/>
        </w:rPr>
      </w:pPr>
    </w:p>
    <w:p w:rsidR="003F183E" w:rsidRPr="00526559" w:rsidRDefault="003F183E" w:rsidP="009D21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(P</w:t>
      </w:r>
      <w:r w:rsidR="00310077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u</w:t>
      </w:r>
      <w:r w:rsidR="00816003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bli</w:t>
      </w:r>
      <w:r w:rsidR="00E0378B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cada</w:t>
      </w:r>
      <w:r w:rsidR="006B545B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 xml:space="preserve"> em</w:t>
      </w:r>
      <w:r w:rsidR="001C1DB6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 xml:space="preserve"> DOU nº 95-E, de 20</w:t>
      </w: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 xml:space="preserve"> de </w:t>
      </w:r>
      <w:r w:rsidR="001C1DB6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maio</w:t>
      </w:r>
      <w:r w:rsidR="00753528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 xml:space="preserve"> de </w:t>
      </w:r>
      <w:r w:rsidR="00D17C86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1999</w:t>
      </w: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)</w:t>
      </w:r>
    </w:p>
    <w:p w:rsidR="005C0A85" w:rsidRPr="00526559" w:rsidRDefault="005C0A85" w:rsidP="009D219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</w:p>
    <w:p w:rsidR="009D219A" w:rsidRPr="00526559" w:rsidRDefault="001C1DB6" w:rsidP="001C1DB6">
      <w:pPr>
        <w:tabs>
          <w:tab w:val="left" w:pos="1669"/>
        </w:tabs>
        <w:spacing w:after="0" w:line="240" w:lineRule="auto"/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2060"/>
          <w:sz w:val="24"/>
          <w:szCs w:val="24"/>
          <w:lang w:eastAsia="pt-BR"/>
        </w:rPr>
        <w:tab/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</w:t>
      </w:r>
      <w:r w:rsidR="006B545B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Diretor-Presidente da Agência Nacional de Vigilância Sanitária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, no uso de suas atribuições e considerando: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necessidade do constante aperfeiçoamento das ações de controle sanitário na área de alimentos visando a proteção à saúde da população;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importância de compatibilizar a legislação nacional com base nos instrumentos harmonizados no MERCOSUL relacionados à embalagens e equipamentos em contato com alimentos – Resoluções GMC N° 30/92, 36/92, 56/92, 16/93, 28/93, 47/93, 86/93, 87/93, 95/94, 05/95, 10/95, 11/95, 13/97, 14/97, 15/97, 32/97, 33/97, 34/97, 36/97, 52/97 e 53/97, 9/99, 10/99, 11/99, 12/99, 13/99, 14/99;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que é indispensável o estabelecimento de regulamentos técnicos sobre embalagens e equipamentos plásticos em contato com alimentos, resolve: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Art. 1° Aprovar os Regula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mentos Técnicos: Disposições Ge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rais para Embalagens e Equipament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Plásticos em contato com Ali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mentos e seus Anexos:</w:t>
      </w:r>
    </w:p>
    <w:p w:rsidR="000E0869" w:rsidRPr="00526559" w:rsidRDefault="00CA2F89" w:rsidP="00CA2F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Anexo I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Embalagens e Equipamentos Plásticos em contato com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Alimentos: Classificação dos Alimentos e Simulantes.</w:t>
      </w:r>
    </w:p>
    <w:p w:rsidR="000E0869" w:rsidRPr="00526559" w:rsidRDefault="00CA2F89" w:rsidP="00CA2F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exo II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-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Lista Positiva de Polímeros e Resinas para Embalagens 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Equipamentos Plásticos em contato com Alimentos, que se constitui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duas Partes: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e B.</w:t>
      </w:r>
    </w:p>
    <w:p w:rsidR="000E0869" w:rsidRPr="00526559" w:rsidRDefault="000E0869" w:rsidP="00526559">
      <w:pPr>
        <w:spacing w:before="300" w:after="30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Parte A contém todas as resinas e polímeros permitidos para a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fabricação de embalagens e equipamentos plásticos com as restrições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uso, limites de composição e de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migração específica indicados;</w:t>
      </w:r>
    </w:p>
    <w:p w:rsidR="000E0869" w:rsidRPr="00526559" w:rsidRDefault="00CA2F89" w:rsidP="00526559">
      <w:pPr>
        <w:spacing w:before="300" w:after="30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Parte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 contém as substâncias que foram retiradas da Lista Positiva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Monômeros da Diretiva 93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/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 da U.E. de 15.03.93, e cuja inclusão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ou não na Parte A depende de posterior avaliação de risco à Saúde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Humana, no prazo máximo de 3 anos, de acordo com o constante no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Apêndice II do presente anexo.</w:t>
      </w:r>
    </w:p>
    <w:p w:rsidR="000E0869" w:rsidRPr="00526559" w:rsidRDefault="00CA2F8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Anexo III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 Lista Positiva de Aditiv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para Materiais Plásticos des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tinados à elaboração de Embalagens e Equipamentos em contato com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Alimentos.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IV -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Corantes e Pigmentos em E</w:t>
      </w:r>
      <w:bookmarkStart w:id="0" w:name="_GoBack"/>
      <w:bookmarkEnd w:id="0"/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mbalagens e Equipamentos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Plásticos.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Anexo V -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Migração Total de Embalagens e Equipamentos Plásticos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 contato com Alimentos.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VI -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Migração Total de Materiais Plásticos com Azeite de</w:t>
      </w:r>
      <w:r w:rsidR="00CA2F8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Oliva como Simulante.</w:t>
      </w:r>
    </w:p>
    <w:p w:rsidR="00300CBE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VII - Critérios Gerais para Equipamentos Fixos de Provisão,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Armazenamento e Distribuição de Água Potável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:rsidR="000E0869" w:rsidRPr="00526559" w:rsidRDefault="00300CBE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exo VIII - Embalagens e Equipamentos -de Polietileno Fluoretado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 Contato com Alimentos.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Anexo IX 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-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Embalagens Plásticas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retomáveis para bebidas não al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coólicas carbonatadas.</w:t>
      </w:r>
    </w:p>
    <w:p w:rsidR="000E0869" w:rsidRPr="00526559" w:rsidRDefault="00300CBE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nexo X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Determinação de Am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as. Aromáticas em Pigmentos Uti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lizados na Coloração de Materia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is Plásticos em Contato com Alim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entos.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XI - Determinação de M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onômero de Cloreto de Vinila Re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sidual.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XII -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Determinação de Monômero de Estireno Residual.</w:t>
      </w:r>
    </w:p>
    <w:p w:rsidR="000E0869" w:rsidRPr="00526559" w:rsidRDefault="00300CBE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Anexo XIII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Migração Específica de Mono e Dietilenoglicol.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Anexo XIV - Migração Específica do Ácido Tereftálico.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Art. 2° As empresas têm o prazo de 180 (cento e oitenta)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dias, a contar da data da publicação desta Resolução para se adequar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ao mesmo.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Art. 3° O não cumprimento aos termos desta Resol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ução cons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titui infração sanitária sujeitando os infratores às penalidades da Lei</w:t>
      </w:r>
      <w:r w:rsidR="00300CB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n° 6437, de 20 de agosto de 1977 e demais disposições aplicáveis.</w:t>
      </w:r>
    </w:p>
    <w:p w:rsidR="000E0869" w:rsidRPr="00526559" w:rsidRDefault="00300CBE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Art. 4º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Esta Resolução 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ntra em vigor na data de sua pu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blicação, revogando-se as disposições em contrário, em especial 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Resolução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13/75 da CNNPA, a Portaria SVS/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MS n.° 26, de 22 de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março de 1996 e a Portaria SVS/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MS 912, de 13 de novembro de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1998.</w:t>
      </w:r>
    </w:p>
    <w:p w:rsidR="000E0869" w:rsidRPr="00526559" w:rsidRDefault="000E0869" w:rsidP="00B902DC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GONZALO VECINA NETO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E0869" w:rsidRPr="00B902DC" w:rsidRDefault="000E0869" w:rsidP="0052655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ANEXO</w:t>
      </w:r>
    </w:p>
    <w:p w:rsidR="000E0869" w:rsidRPr="00B902DC" w:rsidRDefault="000E0869" w:rsidP="0052655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lastRenderedPageBreak/>
        <w:t>REGULAMENTO TÉCNICO</w:t>
      </w:r>
      <w:r w:rsidR="003279E0" w:rsidRPr="00B902DC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DISPOSIÇÕES GER</w:t>
      </w:r>
      <w:r w:rsidR="003279E0" w:rsidRPr="00B902DC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AIS PARA EMBALAGENS E EQUIPAMEN</w:t>
      </w:r>
      <w:r w:rsidRPr="00B902DC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TOS PLÁSTICOS EM CONTATO COM ALIMENTOS</w:t>
      </w:r>
    </w:p>
    <w:p w:rsidR="000E0869" w:rsidRPr="00B902DC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O presente Regulamento Técnico aplica-se às embalagens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equipamentos, inclusive revestimentos e acessórios, destinados a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entrar em contato com alimentos, matérias-primas para alimentos,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águas minerais e de mesa, assim como as embalagens e equipamentos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uso doméstico, elaborados ou revestidos com material plástico.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se aplica a equipamentos fixos de provisão de água, sejam eles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públicos ou privados. Os equipamentos fixos de provisão de água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estão enquadrados em Regulamento Técnico específico -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Anexo VII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 desta Resolução.</w:t>
      </w:r>
    </w:p>
    <w:p w:rsidR="000E0869" w:rsidRPr="00B902DC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 Este Regulamento Técn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aplica-se às seguintes emba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lagens e equipamentos:</w:t>
      </w:r>
    </w:p>
    <w:p w:rsidR="000E0869" w:rsidRPr="00B902DC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 Compostos exclusivamente de plásticos</w:t>
      </w:r>
    </w:p>
    <w:p w:rsidR="000E0869" w:rsidRPr="00B902DC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Compostos de duas ou mais camadas de materiais, e cada uma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delas constituída exclusivamente de plástico.</w:t>
      </w:r>
    </w:p>
    <w:p w:rsidR="000E0869" w:rsidRPr="00B902DC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c.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Compostos de duas ou mais camadas de materiais, sendo que uma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mais delas podem não ser exclusivamente de plástico, sempre que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camada que esteja em contato dir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eto com o alimento seja de plás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tico. Neste caso, todas as camadas de plástico devem cumprir com os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regulamentos técnicos referentes à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embalagens e equipamentos plás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ticos, no que se refere à migração e inclusão de seus componentes nas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listas positivas.</w:t>
      </w:r>
    </w:p>
    <w:p w:rsidR="000E0869" w:rsidRPr="00B902DC" w:rsidRDefault="000E0869" w:rsidP="00350A2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3279E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Somente podem ser utilizadas na 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fabricação de embalagens e equi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pamentos plásticos a que se refere 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presente Regulamento, as subs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tâncias incluídas nas listas positivas de compostos (resinas, polímeros,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aditivos, etc.) com grau de pureza compatível com sua utilização,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atendendo ao regulamento técnico correspondente, e cumprindo com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condições, limitações e tolerâ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ncias de uso especificamente in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dicadas.</w:t>
      </w:r>
    </w:p>
    <w:p w:rsidR="000E0869" w:rsidRPr="00B902DC" w:rsidRDefault="000E0869" w:rsidP="00350A2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listas de compostos (resinas, polímeros, aditivos, etc.) poderão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 modificadas:</w:t>
      </w:r>
    </w:p>
    <w:p w:rsidR="000E0869" w:rsidRPr="00B902DC" w:rsidRDefault="00350A20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para a inclusão de novos compostos, quando se demonstre que não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representam um, risco significativ</w:t>
      </w: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para a saúde humana, e se jus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tifique a necessidade tecnológica-de sua utilização.</w:t>
      </w:r>
    </w:p>
    <w:p w:rsidR="000E0869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exclusã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 componen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tes, no caso em que novos conhe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cimentos técnico-científicos indiquem um risco significativo para a</w:t>
      </w:r>
      <w:r w:rsidR="00350A20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E0869" w:rsidRPr="00B902DC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saúde humana.</w:t>
      </w:r>
    </w:p>
    <w:p w:rsidR="00B902DC" w:rsidRPr="00B902DC" w:rsidRDefault="00B902DC" w:rsidP="00B902DC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REGULAMENTO TÉCNICO DISPOSICOES GERAIS PARA EMBALAGENS E - EQUIPAMENTOS PLASTICOS EM CONTATO COM ALIMENTOS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1.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presente Regulamento Técnico aplica-se às embalagens e equipamentos, inclusive revestimentos e acessórios, destinados a entrar em contato com alimentos, matérias-primas para alimentos, águas minerais e de mesa, assim corno as embalagens e equipamentos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uso doméstico, elaborados ou revestidos com material plástico.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Não se aplica a equipamentos fixos de provisão de água, sejam eles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públicos ou privados. Os equipamentos fixos de provisão de água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estão enquadrados em Regulamento Técnico específico - Anexo VII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- desta Resolução.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2.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Este Regulamento Técnico aplica-se às seguintes embalagens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 equipamentos: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a.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Compostos exclusivamente de plásticos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b.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Compostos de duas ou mais camadas de materiais, e cada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uma delas constituída exclusivamente de plástico.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Compostos de duas ou mais- camadas de materiais, sendo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que uma ou mais delas podem não ser exclusivamente de plástico,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sempre que a camada que esteja em contato direto com o alimento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seja de plástico. Neste caso, todas as camadas de plástico devem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cumprir com os regulamentos técnicos referentes à embalagens 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equipamentos plásticos, no que se refere à migração e inclusão de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seus componentes nas listas positivas.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3. Somente podem ser utilizadas na fabricação de embalagens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 equipamentos plásticos a que se refere o presente Regulamento,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as substâncias incluídas nas listas positivas de compostos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(resinas, polímeros, aditivos, etc.) com grau de pureza compatível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com sua utilização, atendendo ao regulamento técnico correspondente,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 cumprindo com as condições, limitações e tolerâncias de uso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especificamente indicadas.</w:t>
      </w:r>
    </w:p>
    <w:p w:rsid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4. As listas de compostos (resinas, polímeros, aditivos, etc.)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poderão ser modificadas 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a.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para a inclusão de novos compostos, quando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se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demonstre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não representam um risco significativo para a saúde humana, e se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justifique a necessidade tecnológica de sua utilização.</w:t>
      </w:r>
    </w:p>
    <w:p w:rsidR="00B902DC" w:rsidRPr="00B902DC" w:rsidRDefault="00B902DC" w:rsidP="00B902D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b.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exclusão de componentes, no caso em que novos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conhecimentos técnico-científicos indiquem um risco significativo para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B902DC">
        <w:rPr>
          <w:rFonts w:ascii="Times New Roman" w:eastAsia="Times New Roman" w:hAnsi="Times New Roman" w:cs="Times New Roman"/>
          <w:sz w:val="24"/>
          <w:szCs w:val="24"/>
          <w:lang w:eastAsia="pt-BR"/>
        </w:rPr>
        <w:t>a saúde humana.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B95750"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</w:t>
      </w:r>
      <w:r w:rsidR="00B95750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 xml:space="preserve">Retificado em DOU nº 108-E, de 9 de junho de 1999). 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critérios e mecanismos para a inclusão e a exclusão de compostos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(resinas, polímero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s, aditivos, etc.), assim como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harmonização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das listas positivas, estão descritos nos respectivos Apêndices dos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Regulamentos Técnicos anexos.</w:t>
      </w:r>
    </w:p>
    <w:p w:rsidR="000E0869" w:rsidRPr="00526559" w:rsidRDefault="00350A20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5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e equipamentos plásticos, nas condições previsíveis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uso, não devem ceder aos aliment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substâncias indesejáveis, tó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xicas ou contaminantes, que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repre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sentem um risco à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saúde humana,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 quantidades superiores aos lim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ites de migração total e especí</w:t>
      </w:r>
      <w:r w:rsidR="000E086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fica. </w:t>
      </w:r>
    </w:p>
    <w:p w:rsid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limites de migração total previstos para todas as embalagens e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equipamentos plásticos em contato com alimentos são os seguintes: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50 mg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/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kg de simulante, nos seguintes casos: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embalagens e equipamentos com capacidade superior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ou igual a 250 mL;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 caso de embalagens e equipamentos em que não seja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possível estimar a área de superfície em contato; e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c. embalagens e equipamentos com elementos de vedação ou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objetos de área pequena.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8 mg/dm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²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área de superfície da embalagem, nos seguintes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casos: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embalagens e equipamentos com capacidade inferior a 250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mL; e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material plástico genérico.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metodologia analítica dos ensaios de migração total está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estabelecida nos Anexos V e VI desta Resolução.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Os limites de migração 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específica, assim como a metodo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logia analítica, estão estabelecidos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nos Anexos desta Resolução, po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dendo ser complementados em outros Regulamentos Técnicos correspondentes.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6.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e equip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amentos plásticos não devem oca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sionar modificações inaceitáveis na composição dos alimentos ou nas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características sensoriais dos mesmos.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7.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e equipamentos plásticos destinados a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entrar em contato com alimentos podem utilizar todos os tipos de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corantes e pigmentos desde que cumpram os seguintes requisitos:</w:t>
      </w:r>
    </w:p>
    <w:p w:rsidR="00350A20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Não devem migrar para os alimentos;</w:t>
      </w:r>
    </w:p>
    <w:p w:rsidR="000E0869" w:rsidRPr="00526559" w:rsidRDefault="000E0869" w:rsidP="000E086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b.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Não devem conter os elementos abaixo relacionados em</w:t>
      </w:r>
      <w:r w:rsidR="00350A20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quantidades superiores às seguintes porcentagens: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06"/>
        <w:gridCol w:w="2907"/>
        <w:gridCol w:w="2907"/>
      </w:tblGrid>
      <w:tr w:rsidR="00350A20" w:rsidRPr="00526559" w:rsidTr="00350A20">
        <w:tc>
          <w:tcPr>
            <w:tcW w:w="2906" w:type="dxa"/>
          </w:tcPr>
          <w:p w:rsidR="00350A20" w:rsidRPr="00526559" w:rsidRDefault="00350A20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Arsênio</w:t>
            </w:r>
          </w:p>
        </w:tc>
        <w:tc>
          <w:tcPr>
            <w:tcW w:w="2907" w:type="dxa"/>
          </w:tcPr>
          <w:p w:rsidR="00350A20" w:rsidRPr="00526559" w:rsidRDefault="001F24C1" w:rsidP="001F24C1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NaOH 1 N)</w:t>
            </w:r>
          </w:p>
        </w:tc>
        <w:tc>
          <w:tcPr>
            <w:tcW w:w="2907" w:type="dxa"/>
          </w:tcPr>
          <w:p w:rsidR="00350A20" w:rsidRPr="00526559" w:rsidRDefault="001F24C1" w:rsidP="001F24C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0,005 %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350A20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Bário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HCl 0.1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0,01 %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Cádmio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HCl 0.1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0,01 %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Zinco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HCl 0.1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0,20 %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Mercúrio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HCl 0.1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0,005 %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Chumbo</w:t>
            </w:r>
          </w:p>
        </w:tc>
        <w:tc>
          <w:tcPr>
            <w:tcW w:w="2907" w:type="dxa"/>
          </w:tcPr>
          <w:p w:rsidR="00350A20" w:rsidRPr="00526559" w:rsidRDefault="00526559" w:rsidP="001F24C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HNO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vertAlign w:val="subscript"/>
                <w:lang w:eastAsia="pt-BR"/>
              </w:rPr>
              <w:t>3</w:t>
            </w:r>
            <w:r w:rsidR="001F24C1"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0,01 % m/m</w:t>
            </w:r>
          </w:p>
        </w:tc>
      </w:tr>
      <w:tr w:rsidR="00350A20" w:rsidRPr="00526559" w:rsidTr="00350A20">
        <w:tc>
          <w:tcPr>
            <w:tcW w:w="2906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z w:val="24"/>
                <w:szCs w:val="24"/>
              </w:rPr>
              <w:t>Selênio</w:t>
            </w:r>
          </w:p>
        </w:tc>
        <w:tc>
          <w:tcPr>
            <w:tcW w:w="2907" w:type="dxa"/>
          </w:tcPr>
          <w:p w:rsidR="00350A20" w:rsidRPr="00526559" w:rsidRDefault="001F24C1" w:rsidP="001F24C1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(solúvel em HCl 0.1 N)</w:t>
            </w:r>
          </w:p>
        </w:tc>
        <w:tc>
          <w:tcPr>
            <w:tcW w:w="2907" w:type="dxa"/>
          </w:tcPr>
          <w:p w:rsidR="00350A20" w:rsidRPr="00526559" w:rsidRDefault="001F24C1" w:rsidP="00350A20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0,01 % m/m</w:t>
            </w:r>
          </w:p>
        </w:tc>
      </w:tr>
    </w:tbl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c. O conteúdo de aminas aromáticas não deve ser superior a 0,05 % mim.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metodologia analítica para a determinação destes metais nos corantes e pigmentos se encontra descrita no Anexo IV desta Resolução.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metodologia analítica para o controle de aminas aromáticas primárias está descrita no Anexo X.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8. As embalagens e equipamentos plásticos destinados a entrar em contato com alimentos que possuam Corantes e pigmentos em sua formulação devem obedecer, além do presente, os regulamentos técnicos correspondentes às migrações específicas.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 Na elaboração de embalagens e equipamentos destinados a entrar em contato com alimentos está proibida a utilização de materiais plásticos procedentes de embalagens, fragmentos de objetos, plásticos reciclados ou já utilizados, devendo portanto ser usado material virgem de primeiro uso. Esta proibição não se aplica para o material reprocessado no mesmo processo de transformação que o originou (scrap) de parte de materiais plásticos não contaminados nem degradados. A autoridade sanitária competente poderá estudar processos tecnológicos específicos de obtenção de resinas a partir de materiais recicláveis.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9.1. A proibição do item 9 não se aplica a embalagens descartáveis de polietileno tereftalato PET multicamada destinadas ao acondicionamento de bebidas não alcólicas não carbonatadas, objeto de portaria específica.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10. As embalagens, produtos semi-elaborados (produtos intermediários) e equipamentos plásticos destinados a entrar em contato com alimentos devem ser registrados pela autoridade competente.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11. Todas as modificações de composição das embalagens e, equipamentos plásticos devem ser submetidas à autoridade competente para sua aprovação.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12. As embalagens e equipamentos plásticos destinados a entrar em contato com alimentos devem ser aprovados pela autoridade competente.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13. As embalagens plásticas destinadas ao contato bucal devem assegurar uma adequada proteção contra possíveis riscos que possam derivar deste contato no momento da utilização/consumo.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F24C1" w:rsidRPr="008149A9" w:rsidRDefault="001F24C1" w:rsidP="008149A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lastRenderedPageBreak/>
        <w:t>ANEXO I</w:t>
      </w:r>
    </w:p>
    <w:p w:rsidR="001F24C1" w:rsidRPr="008149A9" w:rsidRDefault="001F24C1" w:rsidP="008149A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EMBALAGENS E EQUIPAMENTOS PLÁSTICOS DESTINADOS A ENTRAR EM CONTATO COM ALIMENTOS: CLASSIFICAÇÃO DOS ALIMENTOS E SIMULANTES</w:t>
      </w:r>
    </w:p>
    <w:p w:rsidR="00D40898" w:rsidRPr="00526559" w:rsidRDefault="00D40898" w:rsidP="00D40898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51, de 26 de novembro de 2010)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CLASSIFICAÇÃO DOS ALIMENTOS</w:t>
      </w:r>
    </w:p>
    <w:p w:rsidR="001F24C1" w:rsidRPr="00526559" w:rsidRDefault="001F24C1" w:rsidP="001F24C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 ponto de Vista da interação com as embalagens e equipamentos plásticos, os alimentos são classificados da seguinte forma: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02"/>
        <w:gridCol w:w="5842"/>
      </w:tblGrid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I:</w:t>
            </w:r>
          </w:p>
        </w:tc>
        <w:tc>
          <w:tcPr>
            <w:tcW w:w="584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alimentos aquosos não ácidos (pH &gt;  5):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II:</w:t>
            </w: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</w:t>
            </w:r>
            <w:r w:rsidR="00D71ABA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limentos aquosos ácidos (pH ≥ 5)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III:</w:t>
            </w: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alimentos aquosos não ácidos contendo óleo ou gordura: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alimentos aquosos ácidos contendo óleo ou gordura: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IV:</w:t>
            </w: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alimentos oleosos ou gordurosos: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V:</w:t>
            </w: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alimentos alcoólicos (conteúdo em álcool superior a 5% (v/v);</w:t>
            </w:r>
          </w:p>
        </w:tc>
      </w:tr>
      <w:tr w:rsidR="00D71ABA" w:rsidRPr="00526559" w:rsidTr="00D71ABA">
        <w:tc>
          <w:tcPr>
            <w:tcW w:w="2802" w:type="dxa"/>
          </w:tcPr>
          <w:p w:rsidR="00D71ABA" w:rsidRPr="00526559" w:rsidRDefault="00D71ABA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VI:</w:t>
            </w:r>
          </w:p>
        </w:tc>
        <w:tc>
          <w:tcPr>
            <w:tcW w:w="5842" w:type="dxa"/>
          </w:tcPr>
          <w:p w:rsidR="00D71ABA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alimentos sólidos secos ou de ação extrativa pouco significativa.</w:t>
            </w:r>
          </w:p>
        </w:tc>
      </w:tr>
    </w:tbl>
    <w:p w:rsidR="001F24C1" w:rsidRPr="00526559" w:rsidRDefault="001F24C1" w:rsidP="001F24C1">
      <w:pPr>
        <w:spacing w:after="0" w:line="240" w:lineRule="auto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p w:rsidR="00B93195" w:rsidRPr="00526559" w:rsidRDefault="00B93195" w:rsidP="00B93195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 SELEÇÃO DOS SIMULANTES DE ALIMENTOS</w:t>
      </w:r>
    </w:p>
    <w:p w:rsidR="00B93195" w:rsidRPr="00526559" w:rsidRDefault="00B93195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 Com a finalidade de realizar os ensaios de migração em embalagens e equipamentos plásticos em contato com alimentos, são definidos os seguintes simulantes de alimentos: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43"/>
        <w:gridCol w:w="5701"/>
      </w:tblGrid>
      <w:tr w:rsidR="00B93195" w:rsidRPr="00526559" w:rsidTr="00B93195">
        <w:tc>
          <w:tcPr>
            <w:tcW w:w="2943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A:</w:t>
            </w:r>
          </w:p>
        </w:tc>
        <w:tc>
          <w:tcPr>
            <w:tcW w:w="5701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Água destilada</w:t>
            </w:r>
          </w:p>
        </w:tc>
      </w:tr>
      <w:tr w:rsidR="00B93195" w:rsidRPr="00526559" w:rsidTr="00B93195">
        <w:tc>
          <w:tcPr>
            <w:tcW w:w="2943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B:</w:t>
            </w:r>
          </w:p>
        </w:tc>
        <w:tc>
          <w:tcPr>
            <w:tcW w:w="5701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Solução de ácido acético em água destilada a 3% (m/v)</w:t>
            </w:r>
          </w:p>
        </w:tc>
      </w:tr>
      <w:tr w:rsidR="00B93195" w:rsidRPr="00526559" w:rsidTr="00B93195">
        <w:tc>
          <w:tcPr>
            <w:tcW w:w="2943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C:</w:t>
            </w:r>
          </w:p>
        </w:tc>
        <w:tc>
          <w:tcPr>
            <w:tcW w:w="5701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Solução de etanol em água destilada a 15% ou na concentração mais próxima da real de uso</w:t>
            </w:r>
          </w:p>
        </w:tc>
      </w:tr>
      <w:tr w:rsidR="00B93195" w:rsidRPr="00526559" w:rsidTr="00B93195">
        <w:tc>
          <w:tcPr>
            <w:tcW w:w="2943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D:</w:t>
            </w:r>
          </w:p>
        </w:tc>
        <w:tc>
          <w:tcPr>
            <w:tcW w:w="5701" w:type="dxa"/>
          </w:tcPr>
          <w:p w:rsidR="00B93195" w:rsidRPr="00526559" w:rsidRDefault="00B93195" w:rsidP="00B93195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Azeite de oliva refinado; n-heptano (1)</w:t>
            </w:r>
          </w:p>
        </w:tc>
      </w:tr>
    </w:tbl>
    <w:p w:rsidR="003312C0" w:rsidRPr="00526559" w:rsidRDefault="00D6126C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 Os simulantes indicados para cada tipo de alimentos são os seguintes: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652"/>
        <w:gridCol w:w="4992"/>
      </w:tblGrid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II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IIIa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A, D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IIIb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B, D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TIPO IV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V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</w:t>
            </w:r>
          </w:p>
        </w:tc>
      </w:tr>
      <w:tr w:rsidR="00D6126C" w:rsidRPr="00526559" w:rsidTr="00D6126C">
        <w:tc>
          <w:tcPr>
            <w:tcW w:w="365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TIPO VI</w:t>
            </w:r>
          </w:p>
        </w:tc>
        <w:tc>
          <w:tcPr>
            <w:tcW w:w="4992" w:type="dxa"/>
          </w:tcPr>
          <w:p w:rsidR="00D6126C" w:rsidRPr="00526559" w:rsidRDefault="00D6126C" w:rsidP="00D6126C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Nenhum ou ocasionalmente A, B, C ou D, dependendo do tipo de alimento.</w:t>
            </w:r>
          </w:p>
        </w:tc>
      </w:tr>
    </w:tbl>
    <w:p w:rsidR="00D6126C" w:rsidRPr="00526559" w:rsidRDefault="00D6126C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</w:t>
      </w:r>
    </w:p>
    <w:p w:rsidR="00D6126C" w:rsidRPr="00526559" w:rsidRDefault="00D6126C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(1) A utilização de n-heptano deve ser substituída gradualmente pelos óleos vegetais (azeite de oliva, óleo de girassol ou soja).</w:t>
      </w:r>
    </w:p>
    <w:p w:rsidR="00D6126C" w:rsidRPr="00526559" w:rsidRDefault="00D6126C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 Na tabela 1 (Ref: Diretiva 85/572 da U.E.) estão descritos alguns alimentos ou grupo de alimentos, a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ssin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alando-se os simulantes correspondentes para serem utilizados nos ensaios de migração. Para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cada tipo de alimento ou grupo d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alimentos será utilizado o 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mulante indicado com x', usando-se amostras não ensaiadas do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material em estudo para cada simulante. Quando não se indica x",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são necessários ensaios de migração.</w:t>
      </w:r>
    </w:p>
    <w:p w:rsidR="00D6126C" w:rsidRPr="00526559" w:rsidRDefault="00D6126C" w:rsidP="00D6126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No caso de alimentos que 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necessitem do simulante D, quan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do aparece o simbolo "x" seguido "/" 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um número ("x/n'), os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sultados dos ensaios de migração devem ser divididos pelo número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indicado (n). O número n é o fa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tor de redução, usado convencio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nalmente para levar-se em conta a maior capacidade extrativa do</w:t>
      </w:r>
      <w:r w:rsidR="007E67A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 com relação ao alimento em questão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BB0757" w:rsidRPr="008149A9" w:rsidRDefault="00BB0757" w:rsidP="008149A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 1</w:t>
      </w:r>
    </w:p>
    <w:p w:rsidR="00BB0757" w:rsidRPr="008149A9" w:rsidRDefault="00BB0757" w:rsidP="008149A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CLASSIFICAÇÃO DOS ALIMENTO EM FUNÇÃO DOS SIMULANTES</w:t>
      </w:r>
    </w:p>
    <w:p w:rsidR="00BB0757" w:rsidRPr="00526559" w:rsidRDefault="00BB0757" w:rsidP="008149A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(Informativo)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709"/>
        <w:gridCol w:w="850"/>
        <w:gridCol w:w="851"/>
        <w:gridCol w:w="881"/>
      </w:tblGrid>
      <w:tr w:rsidR="008149A9" w:rsidRPr="00526559" w:rsidTr="008C10E8">
        <w:trPr>
          <w:trHeight w:val="532"/>
        </w:trPr>
        <w:tc>
          <w:tcPr>
            <w:tcW w:w="1951" w:type="dxa"/>
            <w:vMerge w:val="restart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Nº DE REFERÊNCIA (DE ACORDO COM U.E)</w:t>
            </w:r>
          </w:p>
        </w:tc>
        <w:tc>
          <w:tcPr>
            <w:tcW w:w="3402" w:type="dxa"/>
            <w:vMerge w:val="restart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DESCRIÇÃO DOS ALIMENTOS</w:t>
            </w:r>
          </w:p>
        </w:tc>
        <w:tc>
          <w:tcPr>
            <w:tcW w:w="3291" w:type="dxa"/>
            <w:gridSpan w:val="4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SIMULANTES</w:t>
            </w:r>
          </w:p>
        </w:tc>
      </w:tr>
      <w:tr w:rsidR="008149A9" w:rsidRPr="00526559" w:rsidTr="00BB0757">
        <w:tc>
          <w:tcPr>
            <w:tcW w:w="1951" w:type="dxa"/>
            <w:vMerge/>
          </w:tcPr>
          <w:p w:rsidR="008149A9" w:rsidRPr="00526559" w:rsidRDefault="008149A9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3402" w:type="dxa"/>
            <w:vMerge/>
          </w:tcPr>
          <w:p w:rsidR="008149A9" w:rsidRPr="00526559" w:rsidRDefault="008149A9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850" w:type="dxa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</w:t>
            </w:r>
          </w:p>
        </w:tc>
        <w:tc>
          <w:tcPr>
            <w:tcW w:w="851" w:type="dxa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</w:t>
            </w:r>
          </w:p>
        </w:tc>
        <w:tc>
          <w:tcPr>
            <w:tcW w:w="881" w:type="dxa"/>
          </w:tcPr>
          <w:p w:rsidR="008149A9" w:rsidRPr="00526559" w:rsidRDefault="008149A9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</w:t>
            </w: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01</w:t>
            </w:r>
          </w:p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01.01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BEBIDAS</w:t>
            </w:r>
          </w:p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Bebidas não alcóolicas ou bebidas alcóolicas com teor alcóolico menor que 5% (vlv)</w:t>
            </w:r>
          </w:p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Águas, sidras, sucos de frutas e de hortaliças simples ou concentrados, mostos, néctares de frutas, refrigerantes e águas minerais, xaropes, bitters, infusões, café, chá, chocolate líquido, cervejas e outros.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01.02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Bebidas alcóolicas com teor 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alcóolico maior ou igual a 5% (v/v); Bebidas descritas em com teor alcoólico maior ou igual a 5%; Vinhos, bebidas destiladas e licores.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x (2)</w:t>
            </w:r>
          </w:p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x (3)</w:t>
            </w:r>
          </w:p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01.03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Álcool etílico sem desnaturar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(2)</w:t>
            </w:r>
          </w:p>
          <w:p w:rsidR="00BB0757" w:rsidRPr="00526559" w:rsidRDefault="00BB0757" w:rsidP="00DB73FE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(3)</w:t>
            </w:r>
          </w:p>
          <w:p w:rsidR="00BB0757" w:rsidRPr="00526559" w:rsidRDefault="00BB0757" w:rsidP="00DB73FE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</w:t>
            </w:r>
          </w:p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02.01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CEREAIS E PRODUTOS FARINÁCEOS</w:t>
            </w:r>
          </w:p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Féculas e amidos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02.02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Cereais sem processar, inflados, em escamas, milho para pipoca, flocos de milho, tec.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02.03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Farinhas e sêmolas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BB0757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02.04</w:t>
            </w:r>
          </w:p>
        </w:tc>
        <w:tc>
          <w:tcPr>
            <w:tcW w:w="3402" w:type="dxa"/>
          </w:tcPr>
          <w:p w:rsidR="00BB0757" w:rsidRPr="00526559" w:rsidRDefault="00BB0757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Massas alimentícias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B0757" w:rsidRPr="00526559" w:rsidTr="00BB0757">
        <w:tc>
          <w:tcPr>
            <w:tcW w:w="1951" w:type="dxa"/>
          </w:tcPr>
          <w:p w:rsidR="00BB0757" w:rsidRPr="00526559" w:rsidRDefault="00DB73FE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02.05</w:t>
            </w:r>
          </w:p>
        </w:tc>
        <w:tc>
          <w:tcPr>
            <w:tcW w:w="3402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Produtos de pastelaria, biscoitos, tortas, produtos de panificação, secos</w:t>
            </w:r>
          </w:p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Com substâncias gordurosas em sua superfície</w:t>
            </w:r>
          </w:p>
          <w:p w:rsidR="00BB0757" w:rsidRPr="00526559" w:rsidRDefault="00DB73FE" w:rsidP="00BB0757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Sem substâncias gordurosas  em sua superfície</w:t>
            </w:r>
          </w:p>
        </w:tc>
        <w:tc>
          <w:tcPr>
            <w:tcW w:w="709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B0757" w:rsidRPr="00526559" w:rsidRDefault="00BB0757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B0757" w:rsidRPr="00526559" w:rsidRDefault="00BB0757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  <w:tr w:rsidR="00DB73FE" w:rsidRPr="00526559" w:rsidTr="00BB0757">
        <w:tc>
          <w:tcPr>
            <w:tcW w:w="1951" w:type="dxa"/>
          </w:tcPr>
          <w:p w:rsidR="00DB73FE" w:rsidRPr="00526559" w:rsidRDefault="00DB73FE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02.06</w:t>
            </w:r>
          </w:p>
        </w:tc>
        <w:tc>
          <w:tcPr>
            <w:tcW w:w="3402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Produtos de pastelaria, tortas, produtos formados frescos</w:t>
            </w:r>
          </w:p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Com substâncias gordurosas em sua superfície</w:t>
            </w:r>
          </w:p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Sem substâncias gordurosas em sua superfície</w:t>
            </w:r>
          </w:p>
        </w:tc>
        <w:tc>
          <w:tcPr>
            <w:tcW w:w="709" w:type="dxa"/>
          </w:tcPr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  <w:tr w:rsidR="00DB73FE" w:rsidRPr="00526559" w:rsidTr="00BB0757">
        <w:tc>
          <w:tcPr>
            <w:tcW w:w="1951" w:type="dxa"/>
          </w:tcPr>
          <w:p w:rsidR="00DB73FE" w:rsidRPr="00526559" w:rsidRDefault="00DB73FE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03</w:t>
            </w:r>
          </w:p>
          <w:p w:rsidR="00DB73FE" w:rsidRPr="00526559" w:rsidRDefault="00DB73FE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B73FE" w:rsidRPr="00526559" w:rsidRDefault="00DB73FE" w:rsidP="00BB0757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03.01</w:t>
            </w:r>
          </w:p>
        </w:tc>
        <w:tc>
          <w:tcPr>
            <w:tcW w:w="3402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CHOCOLATES, AÇUCARES E</w:t>
            </w:r>
            <w:r w:rsidR="00530285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 PRODUTOS DE CONFEITA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RIA</w:t>
            </w:r>
          </w:p>
          <w:p w:rsidR="00DB73FE" w:rsidRPr="00526559" w:rsidRDefault="00530285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Chocolates, produtos cobertos </w:t>
            </w:r>
            <w:r w:rsidR="00DB73FE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om chocolate, substitutos e produtos cobertos com substitutos</w:t>
            </w:r>
          </w:p>
        </w:tc>
        <w:tc>
          <w:tcPr>
            <w:tcW w:w="709" w:type="dxa"/>
          </w:tcPr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DB73FE" w:rsidRPr="00526559" w:rsidRDefault="00DB73FE" w:rsidP="00DB73FE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DB73FE" w:rsidRPr="00526559" w:rsidRDefault="00DB73FE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BB0757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</w:tbl>
    <w:p w:rsidR="00D6126C" w:rsidRPr="008149A9" w:rsidRDefault="00530285" w:rsidP="00530285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 1</w:t>
      </w:r>
    </w:p>
    <w:p w:rsidR="00530285" w:rsidRPr="008149A9" w:rsidRDefault="00530285" w:rsidP="00530285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149A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CLASSIFICAÇÃO DOS ALIMENTOS EM FUNÇÃO DOS SIMULANTES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709"/>
        <w:gridCol w:w="850"/>
        <w:gridCol w:w="851"/>
        <w:gridCol w:w="881"/>
      </w:tblGrid>
      <w:tr w:rsidR="008C10E8" w:rsidRPr="00526559" w:rsidTr="008C10E8">
        <w:trPr>
          <w:trHeight w:val="574"/>
        </w:trPr>
        <w:tc>
          <w:tcPr>
            <w:tcW w:w="1951" w:type="dxa"/>
            <w:vMerge w:val="restart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Nº DE REFERÊNCIA (DE ACORDO COM U.E)</w:t>
            </w:r>
          </w:p>
        </w:tc>
        <w:tc>
          <w:tcPr>
            <w:tcW w:w="3402" w:type="dxa"/>
            <w:vMerge w:val="restart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DESCRIÇÃO DOS ALIMENTOS</w:t>
            </w:r>
          </w:p>
        </w:tc>
        <w:tc>
          <w:tcPr>
            <w:tcW w:w="3291" w:type="dxa"/>
            <w:gridSpan w:val="4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SIMULANTES</w:t>
            </w:r>
          </w:p>
        </w:tc>
      </w:tr>
      <w:tr w:rsidR="008C10E8" w:rsidRPr="00526559" w:rsidTr="00837BC8">
        <w:tc>
          <w:tcPr>
            <w:tcW w:w="1951" w:type="dxa"/>
            <w:vMerge/>
          </w:tcPr>
          <w:p w:rsidR="008C10E8" w:rsidRPr="00526559" w:rsidRDefault="008C10E8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3402" w:type="dxa"/>
            <w:vMerge/>
          </w:tcPr>
          <w:p w:rsidR="008C10E8" w:rsidRPr="00526559" w:rsidRDefault="008C10E8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850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</w:t>
            </w:r>
          </w:p>
        </w:tc>
        <w:tc>
          <w:tcPr>
            <w:tcW w:w="851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</w:t>
            </w:r>
          </w:p>
        </w:tc>
        <w:tc>
          <w:tcPr>
            <w:tcW w:w="881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</w:t>
            </w:r>
          </w:p>
        </w:tc>
      </w:tr>
      <w:tr w:rsidR="00530285" w:rsidRPr="00526559" w:rsidTr="00837BC8">
        <w:tc>
          <w:tcPr>
            <w:tcW w:w="1951" w:type="dxa"/>
          </w:tcPr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03.02</w:t>
            </w:r>
          </w:p>
        </w:tc>
        <w:tc>
          <w:tcPr>
            <w:tcW w:w="3402" w:type="dxa"/>
          </w:tcPr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forma sólida:</w:t>
            </w:r>
          </w:p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I - Com substâncias gordurosas em sua superfície</w:t>
            </w:r>
          </w:p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 - Sem substâncias gordurosas em sua superfície</w:t>
            </w:r>
          </w:p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pasta:</w:t>
            </w:r>
          </w:p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 - Com substâncias gordurosas em sua superfície</w:t>
            </w:r>
          </w:p>
          <w:p w:rsidR="00530285" w:rsidRPr="00526559" w:rsidRDefault="00530285" w:rsidP="00530285">
            <w:pPr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 - úmida</w:t>
            </w:r>
          </w:p>
        </w:tc>
        <w:tc>
          <w:tcPr>
            <w:tcW w:w="709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530285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</w:t>
            </w:r>
          </w:p>
        </w:tc>
      </w:tr>
      <w:tr w:rsidR="00530285" w:rsidRPr="00526559" w:rsidTr="00837BC8">
        <w:tc>
          <w:tcPr>
            <w:tcW w:w="1951" w:type="dxa"/>
          </w:tcPr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03.03</w:t>
            </w:r>
          </w:p>
        </w:tc>
        <w:tc>
          <w:tcPr>
            <w:tcW w:w="3402" w:type="dxa"/>
          </w:tcPr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Açúcar e produtos açucarados: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forma sólida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mel e similares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melados e xaropes de açúcar</w:t>
            </w:r>
          </w:p>
        </w:tc>
        <w:tc>
          <w:tcPr>
            <w:tcW w:w="709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530285" w:rsidRPr="00526559" w:rsidTr="00837BC8">
        <w:tc>
          <w:tcPr>
            <w:tcW w:w="1951" w:type="dxa"/>
          </w:tcPr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</w:t>
            </w:r>
          </w:p>
        </w:tc>
        <w:tc>
          <w:tcPr>
            <w:tcW w:w="3402" w:type="dxa"/>
          </w:tcPr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FRUTAS, HORTALIÇAS E PRODUTOS DERIVADOS</w:t>
            </w:r>
          </w:p>
        </w:tc>
        <w:tc>
          <w:tcPr>
            <w:tcW w:w="709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530285" w:rsidRPr="00526559" w:rsidTr="00837BC8">
        <w:tc>
          <w:tcPr>
            <w:tcW w:w="1951" w:type="dxa"/>
          </w:tcPr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04.01</w:t>
            </w:r>
          </w:p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04.02</w:t>
            </w:r>
          </w:p>
        </w:tc>
        <w:tc>
          <w:tcPr>
            <w:tcW w:w="3402" w:type="dxa"/>
          </w:tcPr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Fruta inteira, fresca ou refrigerada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Fruta processada: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Fruta seca ou desidratada, inteira ou na forma de farinha ou pó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Fruta em pedaços, purê ou pasta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Conservas de frutas (geleias ou similares, frutas inteiras ou em pedaços, em forma de pó ou farinha, conservada em meio líquido):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 - Em meio aquoso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 - Em meio oleoso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III - Em meio alcóolico maior ou igual a 5% (v/v)</w:t>
            </w:r>
          </w:p>
        </w:tc>
        <w:tc>
          <w:tcPr>
            <w:tcW w:w="709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(2)</w:t>
            </w:r>
          </w:p>
        </w:tc>
        <w:tc>
          <w:tcPr>
            <w:tcW w:w="85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8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</w:tr>
      <w:tr w:rsidR="00530285" w:rsidRPr="00526559" w:rsidTr="00837BC8">
        <w:tc>
          <w:tcPr>
            <w:tcW w:w="1951" w:type="dxa"/>
          </w:tcPr>
          <w:p w:rsidR="00530285" w:rsidRPr="00526559" w:rsidRDefault="0053028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04.03</w:t>
            </w:r>
          </w:p>
        </w:tc>
        <w:tc>
          <w:tcPr>
            <w:tcW w:w="3402" w:type="dxa"/>
          </w:tcPr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Frutas secas (amendoim, castanha, amêndoa, avelã, noz, pinhão, etc)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Descascadas, secas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Descascadas e torradas</w:t>
            </w:r>
          </w:p>
          <w:p w:rsidR="00530285" w:rsidRPr="00526559" w:rsidRDefault="00530285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Em forma de pasta ou creme</w:t>
            </w:r>
          </w:p>
        </w:tc>
        <w:tc>
          <w:tcPr>
            <w:tcW w:w="709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407D3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30285" w:rsidRPr="00526559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30285" w:rsidRDefault="0053028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</w:t>
            </w:r>
          </w:p>
        </w:tc>
      </w:tr>
      <w:tr w:rsidR="006407D3" w:rsidRPr="00526559" w:rsidTr="00837BC8">
        <w:tc>
          <w:tcPr>
            <w:tcW w:w="1951" w:type="dxa"/>
          </w:tcPr>
          <w:p w:rsidR="006407D3" w:rsidRPr="00526559" w:rsidRDefault="006407D3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04.04</w:t>
            </w:r>
          </w:p>
        </w:tc>
        <w:tc>
          <w:tcPr>
            <w:tcW w:w="3402" w:type="dxa"/>
          </w:tcPr>
          <w:p w:rsidR="006407D3" w:rsidRPr="00526559" w:rsidRDefault="006407D3" w:rsidP="005302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Hortaliças inteiras, frescas ou refrigeradas</w:t>
            </w:r>
          </w:p>
        </w:tc>
        <w:tc>
          <w:tcPr>
            <w:tcW w:w="709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6407D3" w:rsidRPr="00526559" w:rsidTr="00837BC8">
        <w:tc>
          <w:tcPr>
            <w:tcW w:w="1951" w:type="dxa"/>
          </w:tcPr>
          <w:p w:rsidR="006407D3" w:rsidRPr="00526559" w:rsidRDefault="006407D3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04.05</w:t>
            </w:r>
          </w:p>
        </w:tc>
        <w:tc>
          <w:tcPr>
            <w:tcW w:w="3402" w:type="dxa"/>
          </w:tcPr>
          <w:p w:rsidR="006407D3" w:rsidRPr="00526559" w:rsidRDefault="006407D3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Hortaliças processadas:</w:t>
            </w:r>
          </w:p>
          <w:p w:rsidR="006407D3" w:rsidRPr="00526559" w:rsidRDefault="006407D3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Hortaliças secas ou desidratadas, inteiras ou na forma de farinha ou pó</w:t>
            </w:r>
          </w:p>
          <w:p w:rsidR="006407D3" w:rsidRPr="00526559" w:rsidRDefault="006407D3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Hortaliças cortadas, em forma de purê</w:t>
            </w:r>
          </w:p>
          <w:p w:rsidR="006407D3" w:rsidRPr="00526559" w:rsidRDefault="006407D3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Hortaliças em conserva:</w:t>
            </w:r>
          </w:p>
          <w:p w:rsidR="006407D3" w:rsidRPr="00526559" w:rsidRDefault="00507045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 xml:space="preserve">I </w:t>
            </w:r>
            <w:r w:rsidR="006407D3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- Em meio aquoso</w:t>
            </w:r>
          </w:p>
          <w:p w:rsidR="006407D3" w:rsidRPr="00526559" w:rsidRDefault="006407D3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</w:t>
            </w:r>
            <w:r w:rsidR="00507045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 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- Em meio oleoso</w:t>
            </w:r>
          </w:p>
          <w:p w:rsidR="006407D3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</w:t>
            </w:r>
            <w:r w:rsidR="006407D3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 - Em meio alcóolico maior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 </w:t>
            </w:r>
            <w:r w:rsidR="006407D3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ou igual a 5% (v/v)</w:t>
            </w:r>
          </w:p>
        </w:tc>
        <w:tc>
          <w:tcPr>
            <w:tcW w:w="709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(2)</w:t>
            </w:r>
          </w:p>
        </w:tc>
        <w:tc>
          <w:tcPr>
            <w:tcW w:w="851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81" w:type="dxa"/>
          </w:tcPr>
          <w:p w:rsidR="006407D3" w:rsidRPr="00526559" w:rsidRDefault="006407D3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507045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</w:tr>
      <w:tr w:rsidR="00507045" w:rsidRPr="00526559" w:rsidTr="00837BC8">
        <w:tc>
          <w:tcPr>
            <w:tcW w:w="1951" w:type="dxa"/>
          </w:tcPr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05</w:t>
            </w:r>
          </w:p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05.01</w:t>
            </w:r>
          </w:p>
        </w:tc>
        <w:tc>
          <w:tcPr>
            <w:tcW w:w="3402" w:type="dxa"/>
          </w:tcPr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ÓLEOS E GORDURAS</w:t>
            </w:r>
          </w:p>
          <w:p w:rsidR="00507045" w:rsidRPr="00526559" w:rsidRDefault="00507045" w:rsidP="006407D3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Óleos e gorduras animais e vegetais naturais ou tratados (incluindo manteiga de cacau, manteiga fundida, gordura de porco)</w:t>
            </w:r>
          </w:p>
        </w:tc>
        <w:tc>
          <w:tcPr>
            <w:tcW w:w="709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</w:tr>
      <w:tr w:rsidR="00507045" w:rsidRPr="00526559" w:rsidTr="00837BC8">
        <w:tc>
          <w:tcPr>
            <w:tcW w:w="1951" w:type="dxa"/>
          </w:tcPr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05.02</w:t>
            </w:r>
          </w:p>
        </w:tc>
        <w:tc>
          <w:tcPr>
            <w:tcW w:w="3402" w:type="dxa"/>
          </w:tcPr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Margarina, manteiga e outros alimentos, constituídos por emulsão de óleo e água</w:t>
            </w:r>
          </w:p>
        </w:tc>
        <w:tc>
          <w:tcPr>
            <w:tcW w:w="709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x/2</w:t>
            </w:r>
          </w:p>
        </w:tc>
      </w:tr>
      <w:tr w:rsidR="00507045" w:rsidRPr="00526559" w:rsidTr="00837BC8">
        <w:tc>
          <w:tcPr>
            <w:tcW w:w="1951" w:type="dxa"/>
          </w:tcPr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</w:t>
            </w:r>
          </w:p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06.01</w:t>
            </w:r>
          </w:p>
        </w:tc>
        <w:tc>
          <w:tcPr>
            <w:tcW w:w="3402" w:type="dxa"/>
          </w:tcPr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PRODUTOS DE ORIGEM ANIMAL</w:t>
            </w:r>
          </w:p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Pescado:</w:t>
            </w:r>
          </w:p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Fresco, refrigerado, salgado, defumado</w:t>
            </w:r>
          </w:p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pasta</w:t>
            </w:r>
          </w:p>
        </w:tc>
        <w:tc>
          <w:tcPr>
            <w:tcW w:w="709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 (4)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 (4)</w:t>
            </w:r>
          </w:p>
        </w:tc>
      </w:tr>
      <w:tr w:rsidR="00507045" w:rsidRPr="00526559" w:rsidTr="00837BC8">
        <w:tc>
          <w:tcPr>
            <w:tcW w:w="1951" w:type="dxa"/>
          </w:tcPr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06.02</w:t>
            </w:r>
          </w:p>
        </w:tc>
        <w:tc>
          <w:tcPr>
            <w:tcW w:w="3402" w:type="dxa"/>
          </w:tcPr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Crustáceos e moluscos (inclusive ostras, caracóis, mexilhões) não protegidos pelas suas cascas</w:t>
            </w:r>
          </w:p>
        </w:tc>
        <w:tc>
          <w:tcPr>
            <w:tcW w:w="709" w:type="dxa"/>
          </w:tcPr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507045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</w:tbl>
    <w:p w:rsidR="00530285" w:rsidRDefault="00530285" w:rsidP="008C10E8">
      <w:pPr>
        <w:spacing w:before="300" w:after="0" w:line="240" w:lineRule="auto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709"/>
        <w:gridCol w:w="850"/>
        <w:gridCol w:w="851"/>
        <w:gridCol w:w="881"/>
      </w:tblGrid>
      <w:tr w:rsidR="00507045" w:rsidRPr="00526559" w:rsidTr="00837BC8">
        <w:tc>
          <w:tcPr>
            <w:tcW w:w="1951" w:type="dxa"/>
          </w:tcPr>
          <w:p w:rsidR="00507045" w:rsidRPr="00526559" w:rsidRDefault="00507045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06.03</w:t>
            </w:r>
          </w:p>
        </w:tc>
        <w:tc>
          <w:tcPr>
            <w:tcW w:w="3402" w:type="dxa"/>
          </w:tcPr>
          <w:p w:rsidR="00507045" w:rsidRPr="00526559" w:rsidRDefault="00507045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Carnes de todas as espécies zoológicas (inclusive aves e produtos de caça):</w:t>
            </w:r>
          </w:p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Frescas, refrigeradas, salgadas e defumadas</w:t>
            </w:r>
          </w:p>
          <w:p w:rsidR="00507045" w:rsidRPr="00526559" w:rsidRDefault="00507045" w:rsidP="0050704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pasta ou creme</w:t>
            </w:r>
          </w:p>
        </w:tc>
        <w:tc>
          <w:tcPr>
            <w:tcW w:w="709" w:type="dxa"/>
          </w:tcPr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507045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x/4</w:t>
            </w:r>
          </w:p>
          <w:p w:rsidR="00507045" w:rsidRPr="00526559" w:rsidRDefault="00507045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x/4</w:t>
            </w:r>
          </w:p>
        </w:tc>
      </w:tr>
      <w:tr w:rsidR="00D54E90" w:rsidRPr="00526559" w:rsidTr="00837BC8">
        <w:tc>
          <w:tcPr>
            <w:tcW w:w="1951" w:type="dxa"/>
          </w:tcPr>
          <w:p w:rsidR="00D54E90" w:rsidRPr="00526559" w:rsidRDefault="00D54E9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06.04</w:t>
            </w:r>
          </w:p>
        </w:tc>
        <w:tc>
          <w:tcPr>
            <w:tcW w:w="3402" w:type="dxa"/>
          </w:tcPr>
          <w:p w:rsidR="00D54E90" w:rsidRPr="00526559" w:rsidRDefault="00D54E9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Carnes processadas (presunto, salame, toucinho, fiambres, etc.)</w:t>
            </w:r>
          </w:p>
        </w:tc>
        <w:tc>
          <w:tcPr>
            <w:tcW w:w="709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x/4</w:t>
            </w:r>
          </w:p>
        </w:tc>
      </w:tr>
      <w:tr w:rsidR="00D54E90" w:rsidRPr="00526559" w:rsidTr="00837BC8">
        <w:tc>
          <w:tcPr>
            <w:tcW w:w="1951" w:type="dxa"/>
          </w:tcPr>
          <w:p w:rsidR="00D54E90" w:rsidRPr="00526559" w:rsidRDefault="00D54E9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06.05</w:t>
            </w:r>
          </w:p>
        </w:tc>
        <w:tc>
          <w:tcPr>
            <w:tcW w:w="3402" w:type="dxa"/>
          </w:tcPr>
          <w:p w:rsidR="00D54E90" w:rsidRPr="00526559" w:rsidRDefault="00D54E9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Conservas e semi-conservas de carne e pescado</w:t>
            </w:r>
          </w:p>
          <w:p w:rsidR="00D54E90" w:rsidRPr="00526559" w:rsidRDefault="00D54E9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meio aquoso</w:t>
            </w:r>
          </w:p>
          <w:p w:rsidR="00D54E90" w:rsidRPr="00526559" w:rsidRDefault="00D54E9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meio oleoso</w:t>
            </w:r>
          </w:p>
        </w:tc>
        <w:tc>
          <w:tcPr>
            <w:tcW w:w="709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D54E90" w:rsidRPr="00526559" w:rsidRDefault="00D54E90" w:rsidP="00D54E90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D54E90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D54E90" w:rsidRPr="00526559" w:rsidRDefault="00D54E90" w:rsidP="00D54E90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</w:tr>
      <w:tr w:rsidR="008C10E8" w:rsidRPr="00526559" w:rsidTr="00837BC8">
        <w:tc>
          <w:tcPr>
            <w:tcW w:w="1951" w:type="dxa"/>
          </w:tcPr>
          <w:p w:rsidR="008C10E8" w:rsidRPr="00526559" w:rsidRDefault="008C10E8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06.06</w:t>
            </w:r>
          </w:p>
        </w:tc>
        <w:tc>
          <w:tcPr>
            <w:tcW w:w="3402" w:type="dxa"/>
          </w:tcPr>
          <w:p w:rsidR="008C10E8" w:rsidRDefault="008C10E8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Ovos sem casca</w:t>
            </w:r>
          </w:p>
          <w:p w:rsidR="008C10E8" w:rsidRDefault="008C10E8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pó ou desidratados</w:t>
            </w:r>
          </w:p>
          <w:p w:rsidR="008C10E8" w:rsidRPr="00526559" w:rsidRDefault="008C10E8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outra forma</w:t>
            </w:r>
          </w:p>
        </w:tc>
        <w:tc>
          <w:tcPr>
            <w:tcW w:w="709" w:type="dxa"/>
          </w:tcPr>
          <w:p w:rsidR="008C10E8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D54E90" w:rsidRPr="00526559" w:rsidTr="00837BC8">
        <w:tc>
          <w:tcPr>
            <w:tcW w:w="1951" w:type="dxa"/>
          </w:tcPr>
          <w:p w:rsidR="00D54E90" w:rsidRPr="00526559" w:rsidRDefault="00D54E9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06.07</w:t>
            </w:r>
          </w:p>
        </w:tc>
        <w:tc>
          <w:tcPr>
            <w:tcW w:w="3402" w:type="dxa"/>
          </w:tcPr>
          <w:p w:rsidR="00D54E90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Gemas de ovos: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Líquidas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pó ou congelados</w:t>
            </w:r>
          </w:p>
        </w:tc>
        <w:tc>
          <w:tcPr>
            <w:tcW w:w="709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D54E90" w:rsidRPr="00526559" w:rsidRDefault="00D54E9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06.08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Clara de ovo seca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07</w:t>
            </w:r>
          </w:p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07.01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PRODUTOS LÁCTEOS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Leite: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Integral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Condensado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Desnatado, ou parcialmente desnatado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D. Em pó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07.02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Leite fermentado com ou sem frutas ou derivados de frutas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07.03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Creme ou coalhada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07.04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Queijos: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Integral, com casca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Queijos fundidos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Outros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B86F7C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 (4)</w:t>
            </w: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07.05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Coalhos: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forma líquida ou viçosa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pó ou seco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B86F7C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B86F7C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</w:t>
            </w:r>
          </w:p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08.01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PRODUTOS DIVERSOS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Vinagre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08.02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Alimentos fritos ou torrados: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Batatas fritas, frituras e similares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De origem animal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x/4</w:t>
            </w:r>
          </w:p>
        </w:tc>
      </w:tr>
      <w:tr w:rsidR="00B86F7C" w:rsidRPr="00526559" w:rsidTr="00837BC8">
        <w:tc>
          <w:tcPr>
            <w:tcW w:w="1951" w:type="dxa"/>
          </w:tcPr>
          <w:p w:rsidR="00B86F7C" w:rsidRPr="00526559" w:rsidRDefault="00B86F7C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08.03</w:t>
            </w:r>
          </w:p>
        </w:tc>
        <w:tc>
          <w:tcPr>
            <w:tcW w:w="3402" w:type="dxa"/>
          </w:tcPr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Preparados para sopas e caldos, líquidos, sólidos ou pó (extratos, concentrados): preparados alimentícios, compostos homogeinizados, alimento prontos: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pó ou desidratados: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 – Com substâncias gordurosas em sua superfície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 – Outros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Líquidos ou em pasta:</w:t>
            </w:r>
          </w:p>
          <w:p w:rsidR="00B86F7C" w:rsidRPr="00526559" w:rsidRDefault="00B86F7C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 – Com substâncias gordurosas em sua superfície</w:t>
            </w:r>
          </w:p>
          <w:p w:rsidR="00B86F7C" w:rsidRPr="00526559" w:rsidRDefault="00B86F7C" w:rsidP="00B86F7C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 – Sem substâncias gordurosas em sua superfície</w:t>
            </w:r>
          </w:p>
        </w:tc>
        <w:tc>
          <w:tcPr>
            <w:tcW w:w="709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C10E8" w:rsidRPr="00526559" w:rsidRDefault="008C10E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86F7C" w:rsidRPr="00526559" w:rsidRDefault="00B86F7C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</w:t>
            </w:r>
          </w:p>
        </w:tc>
      </w:tr>
      <w:tr w:rsidR="00BF6950" w:rsidRPr="00526559" w:rsidTr="00837BC8">
        <w:tc>
          <w:tcPr>
            <w:tcW w:w="1951" w:type="dxa"/>
          </w:tcPr>
          <w:p w:rsidR="00BF6950" w:rsidRPr="00526559" w:rsidRDefault="00BF695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08.04</w:t>
            </w:r>
          </w:p>
        </w:tc>
        <w:tc>
          <w:tcPr>
            <w:tcW w:w="3402" w:type="dxa"/>
          </w:tcPr>
          <w:p w:rsidR="00BF6950" w:rsidRPr="00526559" w:rsidRDefault="00BF695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Leveduras e agentes fermentativos:</w:t>
            </w:r>
          </w:p>
          <w:p w:rsidR="00BF6950" w:rsidRPr="00526559" w:rsidRDefault="00BF695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pasta</w:t>
            </w:r>
          </w:p>
          <w:p w:rsidR="00BF6950" w:rsidRPr="00526559" w:rsidRDefault="00BF695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Secos</w:t>
            </w:r>
          </w:p>
        </w:tc>
        <w:tc>
          <w:tcPr>
            <w:tcW w:w="709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BF6950" w:rsidRPr="00526559" w:rsidTr="00837BC8">
        <w:tc>
          <w:tcPr>
            <w:tcW w:w="1951" w:type="dxa"/>
          </w:tcPr>
          <w:p w:rsidR="00BF6950" w:rsidRPr="00526559" w:rsidRDefault="00BF695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08.05</w:t>
            </w:r>
          </w:p>
        </w:tc>
        <w:tc>
          <w:tcPr>
            <w:tcW w:w="3402" w:type="dxa"/>
          </w:tcPr>
          <w:p w:rsidR="00BF6950" w:rsidRPr="00526559" w:rsidRDefault="00BF6950" w:rsidP="00837BC8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Sal</w:t>
            </w:r>
          </w:p>
        </w:tc>
        <w:tc>
          <w:tcPr>
            <w:tcW w:w="709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BF6950" w:rsidRPr="00526559" w:rsidRDefault="00BF695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</w:tbl>
    <w:p w:rsidR="00507045" w:rsidRPr="00526559" w:rsidRDefault="00507045" w:rsidP="00530285">
      <w:pPr>
        <w:spacing w:before="300" w:after="300" w:line="240" w:lineRule="auto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p w:rsidR="00DE18B3" w:rsidRPr="008C10E8" w:rsidRDefault="00DE18B3" w:rsidP="00DE18B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C10E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lastRenderedPageBreak/>
        <w:t>TABELA 1</w:t>
      </w:r>
    </w:p>
    <w:p w:rsidR="00DE18B3" w:rsidRPr="008C10E8" w:rsidRDefault="00DE18B3" w:rsidP="00DE18B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8C10E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CLASSIDICAÇÃO DOS ALIMENTO EM FUNÇÃO DOS SIMULANTES </w:t>
      </w:r>
    </w:p>
    <w:p w:rsidR="00DE18B3" w:rsidRPr="008C10E8" w:rsidRDefault="00DE18B3" w:rsidP="00DE18B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8C10E8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(INFORMATIVO)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951"/>
        <w:gridCol w:w="3402"/>
        <w:gridCol w:w="709"/>
        <w:gridCol w:w="850"/>
        <w:gridCol w:w="851"/>
        <w:gridCol w:w="881"/>
      </w:tblGrid>
      <w:tr w:rsidR="006C5C58" w:rsidRPr="00526559" w:rsidTr="006C5C58">
        <w:trPr>
          <w:trHeight w:val="506"/>
        </w:trPr>
        <w:tc>
          <w:tcPr>
            <w:tcW w:w="1951" w:type="dxa"/>
            <w:vMerge w:val="restart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Nº DE REFERÊNCIA (DE ACORDO COM U.E)</w:t>
            </w:r>
          </w:p>
        </w:tc>
        <w:tc>
          <w:tcPr>
            <w:tcW w:w="3402" w:type="dxa"/>
            <w:vMerge w:val="restart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DESCRIÇÃO DOS ALIMENTOS</w:t>
            </w:r>
          </w:p>
        </w:tc>
        <w:tc>
          <w:tcPr>
            <w:tcW w:w="3291" w:type="dxa"/>
            <w:gridSpan w:val="4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SIMULANTES</w:t>
            </w:r>
          </w:p>
        </w:tc>
      </w:tr>
      <w:tr w:rsidR="006C5C58" w:rsidRPr="00526559" w:rsidTr="00837BC8">
        <w:tc>
          <w:tcPr>
            <w:tcW w:w="1951" w:type="dxa"/>
            <w:vMerge/>
          </w:tcPr>
          <w:p w:rsidR="006C5C58" w:rsidRPr="00526559" w:rsidRDefault="006C5C58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3402" w:type="dxa"/>
            <w:vMerge/>
          </w:tcPr>
          <w:p w:rsidR="006C5C58" w:rsidRPr="00526559" w:rsidRDefault="006C5C58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709" w:type="dxa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</w:t>
            </w:r>
          </w:p>
        </w:tc>
        <w:tc>
          <w:tcPr>
            <w:tcW w:w="850" w:type="dxa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</w:t>
            </w:r>
          </w:p>
        </w:tc>
        <w:tc>
          <w:tcPr>
            <w:tcW w:w="851" w:type="dxa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</w:t>
            </w:r>
          </w:p>
        </w:tc>
        <w:tc>
          <w:tcPr>
            <w:tcW w:w="881" w:type="dxa"/>
          </w:tcPr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CC64B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08.06</w:t>
            </w:r>
          </w:p>
        </w:tc>
        <w:tc>
          <w:tcPr>
            <w:tcW w:w="3402" w:type="dxa"/>
          </w:tcPr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Molhos: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Sem substância gordurosa em sua superfície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Maionese, molhos derivados de maionese, cremes para saladas e outras emulsões de óleo em água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C. Molho contendo óleo e água formando duas fases distintas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CC64B0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CC64B0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C5C58" w:rsidRPr="00526559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  <w:p w:rsidR="00CC64B0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C5C58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6C5C58" w:rsidRDefault="006C5C58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</w:t>
            </w: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CC64B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08.07</w:t>
            </w:r>
          </w:p>
        </w:tc>
        <w:tc>
          <w:tcPr>
            <w:tcW w:w="3402" w:type="dxa"/>
          </w:tcPr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Mostarda (exceto mostarda em pó, contemplada no item 08.17)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(1)</w:t>
            </w: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 (4)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CC64B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08.08</w:t>
            </w:r>
          </w:p>
        </w:tc>
        <w:tc>
          <w:tcPr>
            <w:tcW w:w="3402" w:type="dxa"/>
          </w:tcPr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Sanduíches, pão torrado e similases contendo todo tipo de alimentos: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Com substâncias gordurosas em sua superfície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Sem substâncias gordurosas em sua superfície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CC64B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08.09</w:t>
            </w:r>
          </w:p>
        </w:tc>
        <w:tc>
          <w:tcPr>
            <w:tcW w:w="3402" w:type="dxa"/>
          </w:tcPr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Sorvetes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Com substâncias gordurosas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Sem substâncias gordurosas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CC64B0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08.10</w:t>
            </w:r>
          </w:p>
        </w:tc>
        <w:tc>
          <w:tcPr>
            <w:tcW w:w="3402" w:type="dxa"/>
          </w:tcPr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Alimentos secos: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Com substâncias gordurosas em sua superfície</w:t>
            </w:r>
          </w:p>
          <w:p w:rsidR="00CC64B0" w:rsidRPr="00526559" w:rsidRDefault="00CC64B0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Sem substâncias gordurosas em sua superfície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</w:t>
            </w:r>
          </w:p>
        </w:tc>
      </w:tr>
      <w:tr w:rsidR="00CC64B0" w:rsidRPr="00526559" w:rsidTr="00837BC8">
        <w:tc>
          <w:tcPr>
            <w:tcW w:w="1951" w:type="dxa"/>
          </w:tcPr>
          <w:p w:rsidR="00CC64B0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08.11</w:t>
            </w:r>
          </w:p>
        </w:tc>
        <w:tc>
          <w:tcPr>
            <w:tcW w:w="3402" w:type="dxa"/>
          </w:tcPr>
          <w:p w:rsidR="00CC64B0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Alimentos congelados ou supercongelados</w:t>
            </w:r>
          </w:p>
        </w:tc>
        <w:tc>
          <w:tcPr>
            <w:tcW w:w="709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CC64B0" w:rsidRPr="00526559" w:rsidRDefault="00CC64B0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08.12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Extratos concentrados de teor alcoólicos superior ou igual a 5% (v/v)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 (2)</w:t>
            </w: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08.13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Cacau:</w:t>
            </w:r>
          </w:p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A. Em pó</w:t>
            </w:r>
          </w:p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Em pasta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x/5 (4)</w:t>
            </w:r>
          </w:p>
          <w:p w:rsidR="008E1442" w:rsidRPr="00526559" w:rsidRDefault="008E1442" w:rsidP="008E144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x/3 (4)</w:t>
            </w: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08.14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Café torrado ou não, </w:t>
            </w: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descafeinado, solúvel, substitutos do café, granulados ou em pó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lastRenderedPageBreak/>
              <w:t>08.15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Extratos de café líquido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</w:t>
            </w: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08.16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Ervas aromáticas e outras ervas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8E1442" w:rsidRPr="00526559" w:rsidTr="00837BC8">
        <w:tc>
          <w:tcPr>
            <w:tcW w:w="1951" w:type="dxa"/>
          </w:tcPr>
          <w:p w:rsidR="008E1442" w:rsidRPr="00526559" w:rsidRDefault="008E1442" w:rsidP="00837BC8">
            <w:pPr>
              <w:spacing w:before="300" w:after="300"/>
              <w:contextualSpacing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08.17</w:t>
            </w:r>
          </w:p>
        </w:tc>
        <w:tc>
          <w:tcPr>
            <w:tcW w:w="3402" w:type="dxa"/>
          </w:tcPr>
          <w:p w:rsidR="008E1442" w:rsidRPr="00526559" w:rsidRDefault="008E1442" w:rsidP="00CC64B0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Especiarias e condimentos em estado natural</w:t>
            </w:r>
          </w:p>
        </w:tc>
        <w:tc>
          <w:tcPr>
            <w:tcW w:w="709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0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5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881" w:type="dxa"/>
          </w:tcPr>
          <w:p w:rsidR="008E1442" w:rsidRPr="00526559" w:rsidRDefault="008E1442" w:rsidP="00837BC8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</w:tbl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NOTAS:</w:t>
      </w:r>
    </w:p>
    <w:p w:rsidR="00FA3E4A" w:rsidRPr="00526559" w:rsidRDefault="00FA3E4A" w:rsidP="00FA3E4A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(1) Usar apenas um dos dois simulantes: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para alimentos de pH superior a 5.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 para alimentos de pH inferior ou igual a 5.</w:t>
      </w:r>
    </w:p>
    <w:p w:rsidR="00FA3E4A" w:rsidRPr="00526559" w:rsidRDefault="00FA3E4A" w:rsidP="00FA3E4A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(2) Este ensaio será realizado se o alimento tiver pH inferior ou igual a 5.</w:t>
      </w:r>
    </w:p>
    <w:p w:rsidR="00FA3E4A" w:rsidRPr="00526559" w:rsidRDefault="00FA3E4A" w:rsidP="00837BC8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(3)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ensaio pode realizar-se no caso de líquidos ou bebidas 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teor alcoólico superior a 15% v/v com soluções aquosas de etanol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teor alcóolico similar.</w:t>
      </w:r>
    </w:p>
    <w:p w:rsidR="00FA3E4A" w:rsidRPr="00526559" w:rsidRDefault="00FA3E4A" w:rsidP="00837BC8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(4)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Caso se demonstre por meio de algum ensaio adequado que não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existe contato oleoso com o plástico, pode-se suprimir o ensaio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o simulante D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837BC8" w:rsidRPr="00526559" w:rsidRDefault="00837BC8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3E4A" w:rsidRPr="006C5C58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II</w:t>
      </w:r>
    </w:p>
    <w:p w:rsidR="00FA3E4A" w:rsidRPr="006C5C58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LISTA POSITIVA DE POLÍMEROS</w:t>
      </w:r>
      <w:r w:rsidR="00837BC8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 RESINAS PARA EMBALAGENS E</w:t>
      </w:r>
      <w:r w:rsidR="00837BC8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EQUIPAMENTOS PLÁSTICOS EM</w:t>
      </w:r>
      <w:r w:rsidR="00837BC8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CONTATO COM ALIMENTOS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56, de 16 de novembro de 2012)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A presente lista é composta de duas partes: A e B.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 A parte A contém resinas e polímeros permitidos para a fabricação de embalagens e equipamentos plásticos com as restrições 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uso e limites de composição e de migração específica indicados.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 A parte B contém as substâncias que foram retiradas da lista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posit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iva de monômeros da Diretiva 93/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9 da União Européia, 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15/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03/93, e cuja inclusão ou não na Parte A deste Anexo II, depende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posterior avaliação de risco à saúde humana, no prazo máximo 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 (dois) anos, de acordo com o constante no Apêndice II deste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Anexo.2. Os números entre parênteses indicam limites e restrições de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uso, que estão detalhados no Apê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ndice 1, da seguinte forma: a. Al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garismos romanos para restrições de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uso; algarismos arábicos para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 de composição e de migração.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 Quando aparecem dois ou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mais algarismos arábicos, deve ser observado o cumprimento dos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limites correspondentes a cada 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dos monôrneros. c. Quando apa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recem algarismos arábicos e romanos, além da verificaç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ão do cum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primento dos limites de cada um dos monômeros, deve-se respeitar as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restrições de uso especificad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as. 1. Para efeitos desta lista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positiva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considera-se: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L.C.: Limite de composição, ex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presso em mg/kg de matéria plás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tica.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L.M.E.: Limite de migração espe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cífica, expresso em mg/kg de simulante. 2.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 verificação do cumprimento dos limites de composição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de migração específica deve ser efetuada de acordo com os métodos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estabelecidos nos Anexos da presente Resolução.</w:t>
      </w:r>
    </w:p>
    <w:p w:rsidR="00FA3E4A" w:rsidRPr="00526559" w:rsidRDefault="00837BC8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critérios de exclusão ou inclusão de polímeros e resinas figuram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Apêndice H.</w:t>
      </w:r>
    </w:p>
    <w:p w:rsidR="00FA3E4A" w:rsidRPr="006C5C58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LISTA POSITIVA DE POLÍMEROS E RESINAS PARA</w:t>
      </w:r>
      <w:r w:rsidR="00837BC8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EMBALAGENS E EQUIPAMENTOS</w:t>
      </w:r>
      <w:r w:rsidR="00837BC8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PLÁSTICOS EM CONTATO COM ALIMENTOS</w:t>
      </w:r>
    </w:p>
    <w:p w:rsidR="00FA3E4A" w:rsidRPr="00526559" w:rsidRDefault="00FA3E4A" w:rsidP="00B9575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Parte A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celulose (1)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Acetobutirato de celulose (1)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olímero de cloreto de vinila com acetato de vinila mo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dificado com anidrido maléico e poli (álcool vinflico) (1) (3) (7) (1)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Copolímeros de tetrafluoretileno com hexafluorpropileno</w:t>
      </w:r>
    </w:p>
    <w:p w:rsidR="00FA3E4A" w:rsidRPr="00526559" w:rsidRDefault="00837BC8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límeros de óxido de etileno e óxido de propileno (9)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(10)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Etilcelulose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Nitrocelulose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(acetato de vinila) (7) (1)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(acrilato de butila) (II)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(acrilato de etila) (II)</w:t>
      </w:r>
    </w:p>
    <w:p w:rsidR="00FA3E4A" w:rsidRPr="00526559" w:rsidRDefault="00FA3E4A" w:rsidP="00837BC8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(acrilato de metila) (II)</w:t>
      </w:r>
    </w:p>
    <w:p w:rsidR="00FA3E4A" w:rsidRPr="00526559" w:rsidRDefault="00FA3E4A" w:rsidP="006C5C58">
      <w:pPr>
        <w:spacing w:before="300" w:after="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(álcool vinílico) (1)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Poliam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idas obtidas por reação dos seguintes compostos: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adípico e 1,3-benzeno dimetano amina (Nylon MXD-6) (25)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ácido adípico, 1 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,3-benzeno dimetano amina e T3-α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-(3-amino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propil) Ω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-(3-aminopropoxi) polioxietileno (Nylon MXD-6 modificado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impacto) (25)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Ω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-amino undecanóico (Nylon II) (24)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ε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-caprolactama (Nylon 6) (19)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ε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-caprolactama, sal de sódio (19)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ε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-caprolactama; ácido adípico; W-1,6-diamino-2,2,4-trimetil-hexano; 1,6-diamino-2,4,4- trimetil hexano; e 1-amino-3-aminometil-3,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,5-trimetil-ciclohexano (Nylon 6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/6T/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61) (19)</w:t>
      </w:r>
    </w:p>
    <w:p w:rsidR="00FA3E4A" w:rsidRPr="00526559" w:rsidRDefault="00837BC8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 xml:space="preserve">ε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caprolactama e</w:t>
      </w:r>
      <w:r w:rsidR="00781F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W-laurolactama (Nylon 6/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12) (19)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 e ácido adípico (Nylon 66) (20)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hexametilenodiamina, ácido adíp</w:t>
      </w:r>
      <w:r w:rsidR="00781F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e ε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-caprolactama (Nylon</w:t>
      </w:r>
      <w:r w:rsidR="00837B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781F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66) (19) (20)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hexametilenodiamina, ácido adípico e ácido tereftálico (Nylon 6/6T) (13) (20)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 e ácido dodecanodióico (Nylon 612)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(20)</w:t>
      </w:r>
    </w:p>
    <w:p w:rsidR="00FA3E4A" w:rsidRPr="00526559" w:rsidRDefault="005042D2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 e ácido Ω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-amino undecanóico (Nylon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611) (20) (24)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 e ácido sebácico (Nylon 610) (20)</w:t>
      </w:r>
    </w:p>
    <w:p w:rsidR="00FA3E4A" w:rsidRPr="00526559" w:rsidRDefault="00FA3E4A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hexametilenodiainina e ácido tereftálico e ácido isoftálico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(Nylon 61/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6T) (13) (20)</w:t>
      </w:r>
    </w:p>
    <w:p w:rsidR="00FA3E4A" w:rsidRPr="00526559" w:rsidRDefault="005042D2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Ω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-1aurolactama (Nylon 12)</w:t>
      </w:r>
    </w:p>
    <w:p w:rsidR="00FA3E4A" w:rsidRPr="00526559" w:rsidRDefault="005042D2" w:rsidP="005042D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Ω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-laurolactama, ácido isof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tálico e bis (4-amino-3metil ci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clohexil) metano (Nylon 12 T) (13)</w:t>
      </w:r>
    </w:p>
    <w:p w:rsidR="00FA3E4A" w:rsidRPr="00526559" w:rsidRDefault="00FA3E4A" w:rsidP="006C5C58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Polibutadieno (5)</w:t>
      </w:r>
    </w:p>
    <w:p w:rsidR="00FA3E4A" w:rsidRPr="00526559" w:rsidRDefault="00FA3E4A" w:rsidP="006C5C58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Policarbonato (11)</w:t>
      </w:r>
    </w:p>
    <w:p w:rsidR="00FA3E4A" w:rsidRPr="00526559" w:rsidRDefault="00FA3E4A" w:rsidP="006C5C58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(cloreto de vinila) (1)</w:t>
      </w:r>
    </w:p>
    <w:p w:rsidR="00FA3E4A" w:rsidRPr="00526559" w:rsidRDefault="00FA3E4A" w:rsidP="006C5C58">
      <w:pPr>
        <w:spacing w:after="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(cloreto de vinilideno) (2)</w:t>
      </w:r>
    </w:p>
    <w:p w:rsidR="005042D2" w:rsidRPr="00526559" w:rsidRDefault="00FA3E4A" w:rsidP="006C5C58">
      <w:pPr>
        <w:spacing w:after="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Poliésteres: po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límeros, inclusive resinas alquí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dicas obtidos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esterificação de um ou ma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 ácidos orgânicos, mono ou po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licarboxílicos ou de seus anidridos, com um ou mais álcoois mono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polivalentes, conjugados ou não, listados a seguir, reticulados (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  <w:r w:rsidR="005042D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não com estireno, a-metilestireno e monômeros vinílicos.</w:t>
      </w:r>
    </w:p>
    <w:p w:rsidR="00FA3E4A" w:rsidRPr="00526559" w:rsidRDefault="00FA3E4A" w:rsidP="006C5C58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acrílico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adípico.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azeláico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benzóico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breu ou breu malêico</w:t>
      </w:r>
    </w:p>
    <w:p w:rsidR="00FA3E4A" w:rsidRPr="00526559" w:rsidRDefault="00FB6D11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caprí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crotônico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fumárico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glutárico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gordura bovina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de coco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de girassol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de soja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vegetal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'tail oil' (=</w:t>
      </w:r>
      <w:r w:rsidR="00FB6D1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pinho)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4-hidroxi-benzóico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itacônico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láctico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láurico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maléico (3)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</w:t>
      </w:r>
      <w:r w:rsidR="00FB6D1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 (31)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mirístico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oléico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sebácico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succínico</w:t>
      </w:r>
    </w:p>
    <w:p w:rsidR="00FA3E4A" w:rsidRPr="00526559" w:rsidRDefault="00FB6D11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tereftálico e seus isôm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eros (13)</w:t>
      </w:r>
    </w:p>
    <w:p w:rsidR="00FA3E4A" w:rsidRPr="00526559" w:rsidRDefault="00FA3E4A" w:rsidP="008D23E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trimetílico (14)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Álcóois: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bisfenol A (11)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,3-butanodiol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1,4 ou 2,3-butanodiol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,4-ciclohexano dimetanol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decílico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2,2-dimetil-l-propanodiol (V) (*)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dipentacritritol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,6-hexanodiol (VII)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isodecílico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laurílico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manitol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mirístico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dietilenoglicot (15)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dipropilenoglicol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neopentilglicol (V)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1-nonanol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1-octanol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1-pentanol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pentaeritritol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polietilenoglicol (15)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polipropilenoglicol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1-propanol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sorbitol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trietilenoglicol</w:t>
      </w:r>
    </w:p>
    <w:p w:rsidR="00FA3E4A" w:rsidRPr="00526559" w:rsidRDefault="00FB6D11" w:rsidP="008D23E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1,1,1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-trimetilolpropano (16) (exceto o diacrilato de 1,1,1-trimetilolpropano)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azeláico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ftálico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maléico (3)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piromelítico (34)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sebácico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succínico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Poliestireno (6)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</w:t>
      </w:r>
    </w:p>
    <w:p w:rsidR="00FA3E4A" w:rsidRPr="00526559" w:rsidRDefault="00FA3E4A" w:rsidP="008D23E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clorado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naftalato (=</w:t>
      </w:r>
      <w:r w:rsidR="00FB6D1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2,6-naftaleno dicarboxi-lato): obtido a partir dos seguintes compostos: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2,6-naftaleno dicarboxilico (33)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ácido tereftálico (13)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 tereftalato (13)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dimetílico do ácido 2,6-néftaleno dicarboxílico (33)</w:t>
      </w:r>
    </w:p>
    <w:p w:rsidR="00FA3E4A" w:rsidRPr="00526559" w:rsidRDefault="00FA3E4A" w:rsidP="008D23E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monoetileno glicol (15)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tereftalato: ob</w:t>
      </w:r>
      <w:r w:rsidR="00FB6D1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tido a partir dos seguintes com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postos: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tereftálico (13)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dicloreto do ácido tereflálico (13)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dietilenoglicol (15)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 tereftalato (13)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monoetilenoglicol (15)</w:t>
      </w:r>
    </w:p>
    <w:p w:rsidR="00FA3E4A" w:rsidRPr="00526559" w:rsidRDefault="00FA3E4A" w:rsidP="008D23E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Poliisobutileno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de dois ou mais dos seguintes compostos: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vinila (7)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acrílico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fumárico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itacônico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maléico (3)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metacrílico (31)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acrilamida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benzila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n-butila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sec-butila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terc-butila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ciclohexila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diclopentadienila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dodecila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etila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2-hidroxi-etila (=monoacrilato de etilenoglicol)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acrilato de 2-hidroxiisopropila </w:t>
      </w:r>
      <w:r w:rsidR="00FB6D1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=acrilato de 2-hidroxil-metil-etila)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2-hidroxi-propila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isorbonila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isobutila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isodecila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isooctila</w:t>
      </w:r>
    </w:p>
    <w:p w:rsidR="00FA3E4A" w:rsidRPr="00526559" w:rsidRDefault="00FA3E4A" w:rsidP="00FB6D1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isopropila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metila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de dois ou mais dos seguintes compostos: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2-metoxietila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n-octila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2-sulfopropila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acrilonitrila (4)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etílico</w:t>
      </w:r>
    </w:p>
    <w:p w:rsidR="00FA3E4A" w:rsidRPr="00526559" w:rsidRDefault="00631472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α-μετιλεστιρευο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butírico</w:t>
      </w:r>
    </w:p>
    <w:p w:rsidR="00FA3E4A" w:rsidRPr="00526559" w:rsidRDefault="00853A8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anidrido ftálico 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anidrido malêico (3)</w:t>
      </w:r>
    </w:p>
    <w:p w:rsidR="00FA3E4A" w:rsidRPr="00526559" w:rsidRDefault="00853A8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metacrí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 (32)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1-buteno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2-buteno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butadieno (5)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 de vinila (1)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 de vinilideno (2)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1,9-decadieno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divinilbenzeno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1,4-butanodiol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de dois ou mais dos seguintes compostos: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tetraetilenoglicol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tripropilenoglicol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dimetacrilato de 1,3-butanodiol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dimetacrilato de 1,4-butanodiol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dimetacrilato de etilenoglicol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dimetacrilato de polietilenoglicol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1-dezeno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estireno (6)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5-etilideno-2-norborneno (=5-etilideno-diciclo-2,2,1-</w:t>
      </w:r>
      <w:r w:rsidR="0048500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hept-2-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eno) (28)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fumarato de dibutila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1-hexeno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isobuteno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isopreno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laurato de vinila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dialila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mono (2-etil-hexila)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alua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benzila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n-butila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sec-butila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terc-butila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ciclohexila</w:t>
      </w:r>
    </w:p>
    <w:p w:rsidR="00FA3E4A" w:rsidRPr="00526559" w:rsidRDefault="0048500D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2-(dimetilamina) 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2,3-epoxipropila (21)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etoxitrietilenoglicol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fenila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isobutila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isopropila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metalila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metila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octadecila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metacrilato de 2-sulfoetila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sulfopropila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metacrilonitrila (8)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4-metil-1-penteno (23)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5-metileno-2-norbomeno</w:t>
      </w:r>
      <w:r w:rsidR="0048500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(=5</w:t>
      </w:r>
      <w:r w:rsidR="0048500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metilideno-diciclo-2,2,1-hept-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2-eno) (29)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monoacrilato de 1 ,3-butanodiol</w:t>
      </w:r>
    </w:p>
    <w:p w:rsidR="00FA3E4A" w:rsidRPr="00526559" w:rsidRDefault="0048500D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onoacrilato de 1,4-butanodiol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monoacrilato de dietilenoglicol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monometacrilato de etienoglicol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1-octeno (22)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1-penteno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propileno</w:t>
      </w:r>
    </w:p>
    <w:p w:rsidR="00FA3E4A" w:rsidRPr="00526559" w:rsidRDefault="0048500D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poli(álcool viní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lico) (1)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triacrilato de éter tris </w:t>
      </w:r>
      <w:r w:rsidR="00255D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(2-hidroxietílico) de 1,1,1-trimetilol-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propano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triacrilato de éter tris (2-hidroxipropílico) de glicerol</w:t>
      </w:r>
    </w:p>
    <w:p w:rsidR="00FA3E4A" w:rsidRPr="00526559" w:rsidRDefault="00FA3E4A" w:rsidP="00255D9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trimetacrilato del,1,1-trimetilolpropano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viniltolueno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derivados dos seguintes produtos naturais: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butírico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albumina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amido grau alimentício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borracha natural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butilraldeído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goma de breu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lignocelulose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 de madeira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sacarose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(metacrilato de butila) (II)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(metacrilato de etila) (II)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(metacrilato de metila) (II)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(óxido de etileno) (9)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(óxido de propileno) (10)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Polipropileno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Politetrafluoretileno (12)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Poliuretanos: produtos obtidos pela reação dos seg</w:t>
      </w:r>
      <w:r w:rsidR="00A06C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uintes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compostos: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Álcoois: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1,4-butanodiol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2,3-butilenoglicol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polietilenoglicol (15)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(etileno-propileno) glicol (15)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polipropilenoglicol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,1,1-trimetilolpropano (16)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Isocianatos: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4,4'-di-isocianato de dicictohexilmetano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4,4'-di-isocianato de 3,3'-dimetildifcnila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4,4'-di-isocianato de éter difenílico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2,4'-di-isocianato de difenilmetano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4,4'-di-isocianato de difenilmetano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di-isocianato de hexametileno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1,5-di-isocianato de naftaleno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2,4-di-isocianato de toluileno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2,6-di-isocianato de toluileno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2,4-di-isocianato de toluileno, dimerizado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1-isocianato-3-isocianatometil-3,5,5-trimetilciclohexano</w:t>
      </w:r>
      <w:r w:rsidR="00D8705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(=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isoforona-diisocianato) (17) (VII)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isocianato de ciclohexila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isecianato de octadecila (17)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Poliésteres acima mencionados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Polivinilpirrolidona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Produtos de condensação do tipo éster entre breu, ácido</w:t>
      </w:r>
      <w:r w:rsidR="00D8705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malêioco, ácido cítrico com: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1,2-butanodiol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1,3-butanodiol</w:t>
      </w:r>
    </w:p>
    <w:p w:rsidR="00FA3E4A" w:rsidRPr="00526559" w:rsidRDefault="00D87053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,4-butanodiol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2,3-butanodiol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1,6-hexanodiol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1,2-propanodiol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1,3-propanodiol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Resinas:</w:t>
      </w:r>
    </w:p>
    <w:p w:rsidR="00FA3E4A" w:rsidRPr="00526559" w:rsidRDefault="00D87053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alcoxi C10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-C16) -2-3- epoxipropano (IV)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coumarona-indena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derivados da condensação de formaldeído com: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melamina (18) (27) (II)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uréia (27) (II)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modificadas ou não com: 1-butanol (=n-butanol)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2-butanol (=sec-butanol) (VII)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etanol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2-metil-1-propanol (= isso-butanol) (VII)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propanol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epoxídicas derivadas de: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epicloridrina e bisfenol A (=4,4'-isopropilideno-difenol) (11)</w:t>
      </w:r>
      <w:r w:rsidR="00D8705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(26)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epicloridrina e bisfenol A(=4,4'-isopropilideno-diifenol) (11)</w:t>
      </w:r>
      <w:r w:rsidR="00D8705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(26)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reagido com óleos vegetais se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cantes e seus ácidos graxos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critos na Lista Positiva de Aditivos para Materiais Plásticos (Anexo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epicloridrina e bisfenol B(=4,4'-sec-butileno-difenol) (26)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epicloridrina e bis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fenol B (26) (=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4,4'-sec-butileno-difenol)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reagidos com óleos vegetais secantes e seus ácidos graxos descritos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 Lista Positiva de Aditivos para Materiais Plásticos (Anexo III)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éter-bis-(2,3-epoxipropflico) de 2,2-'bis-(4-hidroxifenilpropa-no) (=BADGE =</w:t>
      </w:r>
      <w:r w:rsidR="00541DE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éter bis (2,3-epoxipropflico) de Bisfenol A) (40)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glicil éster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 formados pela reação de fenol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novalacas com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epicloridrina (26)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polibutadieno epoxidado (V)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mencionadas anteriormente modificadas com um ou mais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dos compostos relacionados a seguir: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álcool 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</w:t>
      </w:r>
    </w:p>
    <w:p w:rsidR="00FA3E4A" w:rsidRPr="00526559" w:rsidRDefault="00D221DE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pentí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fosfórico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 resínicos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produtos de reação das 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epoxídicas acima mencio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nadas com: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1-[(4-[(4-aminofenil)metil]fenil)amino]-3-fenoxi-2-propano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D221D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trimelítico (IV) (37)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1,3-benzenodimetanoamina (=metaxililenodiamina) (39)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bis-(dimetilaminometil)fenol (VII)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condensado de anilina e formaldeído (= metilenodianilina</w:t>
      </w:r>
      <w:r w:rsidR="0008702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polimérica) (27) (41) (VII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4,4'-diaminofenilmetano (=metilenodianilina) (VII)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1,6-diamino-2,2,4-trimetilhexano (IV)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1,6-diamino-2,4,4-trimetilhexano (IV)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dietilaminopropilamina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dietilenotriamina (36)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etilenodiamina (35)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hexametilenodiamina (20)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isoforondiamina (= 1-amino-3-aminometil-3,5,5-trimetilci-clohexano) (38)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produto de reação de tetraetilenopentami</w:t>
      </w:r>
      <w:r w:rsidR="000F33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 com ácidos graxos de "tall oil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" (VII) (*) (**)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tetraetilenopentamina (IV)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trietilenotetramina (IV)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</w:t>
      </w:r>
      <w:r w:rsidR="000F33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s-2,4,6-(dimetilaminometil)fenol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(VII)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Adutos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: obtidos pela reação das aminas acima mencionadas com</w:t>
      </w:r>
      <w:r w:rsidR="000F33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epoxi com base no Bisfenol A e/ou Bisfenol 13 e epicloridrina</w:t>
      </w:r>
      <w:r w:rsidR="000F33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(IV) (**)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Bases de Mannich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: obtidas pela reação de condensação de fenóis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mencionados na lista positiva, as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aminas acima mencionadas e for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maldeído (IV) (**)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Poliamida-aminas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: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obtidas pela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reação das aminas acima mencio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nadas com óleos vegetais secantes e seus ácidos graxos descritos na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Lista positiva de aditivos para materiais Plásticos (IV) (**).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fenólicas (novalacas e resóis) derivados de formaldeído com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(27)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(IV):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bisfenol A (11)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p-terc-amilfenol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4-terc-butilfenol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cresóis, exceto o 2-fenil-cresol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2,3-dimetilfenol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2,4-dimetilfenol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2,5-dimetilfenol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fenol</w:t>
      </w:r>
    </w:p>
    <w:p w:rsidR="00FA3E4A" w:rsidRPr="00526559" w:rsidRDefault="00656848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4-nonilfenol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4-terc-octil-fenol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xilenol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Resinas fenólicas acima mencionadas, modificadas com: (1V)</w:t>
      </w:r>
    </w:p>
    <w:p w:rsidR="00FA3E4A" w:rsidRPr="00526559" w:rsidRDefault="00656848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butí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etílico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isobutílico (*)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álcool </w:t>
      </w:r>
      <w:r w:rsidR="0065684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isopropíl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metílico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propílico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epoxídicas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gliceroftálicas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gliceroftálicas medicadas com: (IV)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Breu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estireno (6)</w:t>
      </w:r>
    </w:p>
    <w:p w:rsidR="00FA3E4A" w:rsidRPr="00526559" w:rsidRDefault="0051542C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α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-metilestireno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óleos vegetais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maléicas modificadas com breu e ácido abiético (3)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melamínicas ou uréicas, modificadas com álcool butílico (18)</w:t>
      </w:r>
      <w:r w:rsidR="005154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(IV)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poliacetálicas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terpênicas derivadas de:</w:t>
      </w:r>
    </w:p>
    <w:p w:rsidR="00FA3E4A" w:rsidRPr="00526559" w:rsidRDefault="0051542C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α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-pineno</w:t>
      </w:r>
    </w:p>
    <w:p w:rsidR="00FA3E4A" w:rsidRPr="00526559" w:rsidRDefault="00DD0BF1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β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-pineno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ionoméricas derivadas de: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copolímeros de etileno e ácido metacrílico e/ou seus sais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parciais de:</w:t>
      </w:r>
    </w:p>
    <w:p w:rsidR="00FA3E4A" w:rsidRPr="00526559" w:rsidRDefault="00FA3E4A" w:rsidP="00DD0BF1">
      <w:pPr>
        <w:tabs>
          <w:tab w:val="left" w:pos="5670"/>
        </w:tabs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copolímeros de etileno e isobutilacrilato e/ou sais parciais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ímeros de etileno, ácido metacrí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 e acetato de vinila e/ou seus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parciais de: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de Silicone, elaboradas a partir de (42):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organopolisiloxanos lineares ou ramificados, somente com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grupos metila ou grupos N-alquila 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(C2-C32), fenila e/ou grupos hi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droxila sobre o átomo de silício e seus produtos de condensação com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polietileno- e/ou- polipropilenoglic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ol. Não podem conter polisiloxa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nos cíclicos que contenham um grupo fenila próximo a um átomo de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hidrog~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enio ou um grupo metila sobre o mesmo átomo de silício.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organopolisiloxanos lineares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ou ramificados descritos no 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rágrafo anterior, com adição de 5 % de hidrogênio e/ou grupos alcoxi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(C2-C4) e/ou carboalcoxialquil e/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hidroxialquil (C1-C3), no má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ximo, sobre o átomo de silício.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organopolisiloxanos com grupos óxido de sódio e/ou grupos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vinila no átômo de silício, isolad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ou combinados com ésteres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rivados de: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isoftálico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tereftálico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etilenoglicol</w:t>
      </w:r>
    </w:p>
    <w:p w:rsidR="00FA3E4A" w:rsidRPr="00526559" w:rsidRDefault="00DD0BF1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trimetilolpropano 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4,4'-isopropilidenodifenol (=bisfenol A)</w:t>
      </w:r>
    </w:p>
    <w:p w:rsidR="00FA3E4A" w:rsidRPr="00526559" w:rsidRDefault="00FA3E4A" w:rsidP="00DD0BF1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glicerina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pentaeritritol</w:t>
      </w:r>
    </w:p>
    <w:p w:rsidR="00FA3E4A" w:rsidRPr="00526559" w:rsidRDefault="00FA3E4A" w:rsidP="00DD0BF1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PARTE B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Policlorotrifluoretileno</w:t>
      </w:r>
    </w:p>
    <w:p w:rsidR="00DD0BF1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Poliésteres: polímeros,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inclusive resinas alquídicas,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reticulados ou não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 estireno, α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-metilestireno e monômeros vinílicos, derivados de</w:t>
      </w:r>
      <w:r w:rsidR="00DD0BF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(II):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1,1,1-trimetilolpropano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reação de ácidos graxos de óleo vegetal dimerizados e os</w:t>
      </w:r>
      <w:r w:rsidR="0087650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álcoois permitidos para a obtenção de poliésteres relacionados na</w:t>
      </w:r>
      <w:r w:rsidR="0087650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Parte A.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de dois ou mais dos seguintes compostos:</w:t>
      </w:r>
    </w:p>
    <w:p w:rsidR="00FA3E4A" w:rsidRPr="00526559" w:rsidRDefault="00876508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ali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4-terc-butilciclohexila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decila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2-(dietilamino)etila</w:t>
      </w:r>
    </w:p>
    <w:p w:rsidR="00FA3E4A" w:rsidRPr="00526559" w:rsidRDefault="00FB1C5E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2-(dimetilam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ino)etila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acrilato de diciclopentenila 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3-hidroxipropila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octadecila</w:t>
      </w:r>
    </w:p>
    <w:p w:rsidR="00FA3E4A" w:rsidRPr="00526559" w:rsidRDefault="00F25F7E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2-cloro-1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,3-butadieno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1,3</w:t>
      </w:r>
      <w:r w:rsidR="00F25F7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butanodiol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dietilenoglicol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</w:t>
      </w:r>
      <w:r w:rsidR="00F25F7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ilato de éter bis (2-hidroxietíl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de 2,2-bis) (4-hidro-xifenilpropano)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etilenoglicol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1,6-etilenoglicol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diacrilato de polietilenoglicol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dimetacrilato de 1 ,6-hexanodiol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fumarato de dialila.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fumarato de dietila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fumarato de bis (2-etilhexila)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fumarato de dioctadecila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dietila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diisobutila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diisoctila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dimetila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maleato de isooctila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monobutila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métacrilato de 4-terc-butilciclohexila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2-cloroetila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decila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dodecila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2-etilhexila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isobornila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isodecila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isoctila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nietacrilato de 2-hidroxiisopropila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3-hidroxipropila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octila</w:t>
      </w:r>
    </w:p>
    <w:p w:rsidR="00FA3E4A" w:rsidRPr="00526559" w:rsidRDefault="00FA3E4A" w:rsidP="00F25F7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1,2-propanodiol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metacrilato de vinila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dipropilenoglicol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monometacrilato de 1,4-butanodiol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2-penteno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Resinas:</w:t>
      </w:r>
    </w:p>
    <w:p w:rsidR="00FA3E4A" w:rsidRPr="00526559" w:rsidRDefault="005408CD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fenólicas (novolacas e resóis) de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rivadas, de formaldeído (27)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IV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com: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benzoguanamina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2-fenilcresol</w:t>
      </w:r>
    </w:p>
    <w:p w:rsidR="00FA3E4A" w:rsidRPr="00526559" w:rsidRDefault="005408CD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4-f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enilfenol</w:t>
      </w:r>
    </w:p>
    <w:p w:rsidR="00FA3E4A" w:rsidRPr="00526559" w:rsidRDefault="00FA3E4A" w:rsidP="00CD0C8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4-octilfenol.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terp</w:t>
      </w:r>
      <w:r w:rsidR="005408C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ê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nicas derivadas de dipenteno</w:t>
      </w:r>
    </w:p>
    <w:p w:rsidR="00FA3E4A" w:rsidRPr="00526559" w:rsidRDefault="00CD0C85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APÊNDICE I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 Limites de composição e migração específica:</w:t>
      </w:r>
    </w:p>
    <w:p w:rsidR="008D2C32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 de vinila: LC = lmg/kg</w:t>
      </w:r>
    </w:p>
    <w:p w:rsidR="00FA3E4A" w:rsidRPr="00526559" w:rsidRDefault="008D2C32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2-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 de vinilideno: LME = 0,05 mg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maléico/ácido maléico: LME = 30mg/kg (expressos como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maléico)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Acrilonitrila: LME = 0,02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Estireno: LC 0,25%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Butadieno: 0,02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vinila: LME = 12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Metacrilonitrila: LME = 0,02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9-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Óxido de etileno: LC = 1mg/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10-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Óxido de propileno: LC = lmg/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192E05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11- Bisfenol A (=4,4'-isopropilidenodifenol): LME = 3 mg/kg</w:t>
      </w:r>
      <w:r w:rsidR="00192E0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FA3E4A" w:rsidRPr="00526559" w:rsidRDefault="00192E05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b/>
          <w:strike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11- </w:t>
      </w:r>
      <w:r w:rsidRPr="00526559">
        <w:rPr>
          <w:rFonts w:ascii="Times New Roman" w:hAnsi="Times New Roman" w:cs="Times New Roman"/>
          <w:strike/>
          <w:sz w:val="24"/>
          <w:szCs w:val="24"/>
        </w:rPr>
        <w:t xml:space="preserve">Bisfenol A [2,2-bis(4-hidroxifenil) propano]: LME = 0,6 mg/kg </w:t>
      </w:r>
      <w:r w:rsidRPr="00526559">
        <w:rPr>
          <w:rFonts w:ascii="Times New Roman" w:hAnsi="Times New Roman" w:cs="Times New Roman"/>
          <w:b/>
          <w:strike/>
          <w:color w:val="0000FF"/>
          <w:sz w:val="24"/>
          <w:szCs w:val="24"/>
        </w:rPr>
        <w:t>(Redação dada pela RDC nº 41, de 16 de setembro de 2011)</w:t>
      </w:r>
    </w:p>
    <w:p w:rsidR="00FA3E4A" w:rsidRPr="00526559" w:rsidRDefault="008D2C32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2-Tetrafluoretileno: LME 0,05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13-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tereftálicoo: LME = 7,5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14-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Ácido trimetílic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o: LC = 5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15-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dietilenoglicol (sozinhos ou combinados): LME = 30</w:t>
      </w:r>
      <w:r w:rsidR="008D2C3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16-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1,1,1-Trimetiloipropano: LME = 6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17-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Isocianatos: LC = 1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 (expresso como isocianato)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18-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Melamina: LME 30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19-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ε-caprolactama: LME = 15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20-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H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exametilenodiamina: LME 2,4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21-Metacr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ilato de 2,3epoxipropila: LC = 5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 (expresso como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epoxi)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22-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1-octeno: LME = 15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23-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4metil-l-penteno: LME = 0,02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24-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Acido 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Ω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-amino undecanóico: LME = 5</w:t>
      </w:r>
      <w:r w:rsidR="004A157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25-1,3-benzenodimetanamina: LME = 0,05 mg/kg</w:t>
      </w:r>
    </w:p>
    <w:p w:rsidR="00FA3E4A" w:rsidRPr="00526559" w:rsidRDefault="003215CE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26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 Epicloridrina: LC = 1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27</w:t>
      </w:r>
      <w:r w:rsidR="003215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Formaldeído: LME = 15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28-</w:t>
      </w:r>
      <w:r w:rsidR="003215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5-Etilideno-2-norbomeno (em proporção molar não superior a 5%</w:t>
      </w:r>
      <w:r w:rsidR="003215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polímero)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29-</w:t>
      </w:r>
      <w:r w:rsidR="006F5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5-Metileno-2-norbome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(em proporção molar não superior a 5%</w:t>
      </w:r>
      <w:r w:rsidR="006F5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polímero)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30-</w:t>
      </w:r>
      <w:r w:rsidR="006F5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Acrilato de 2,3-epoxipropila: LC = 5 mg/kg (expresso como</w:t>
      </w:r>
      <w:r w:rsidR="006F5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epóxi)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31-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metacrílico: LME 6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32-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metacrílico: LME 6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33-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dimetílico do ácido 2,6-naftaleno dicarboxílico:LME = 0,05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34-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 piromelítico: LME = 0,05 mg/Kg (expresso como ácido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piromelítico)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35-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Etilenodiamina: LME 12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36-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Dietilenotriamina: LME = 5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37-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Anidrido trimelí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tico: LME = 5 mg/kg (como ácido trimelítico)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38-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soforondiamina: LME = 6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39-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1,3-benzenodimetanoamina (= metaxililenodianina): LME = 0,05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40-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er-bis-(2,3-epoxiporopíl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ico) de 2,2-bis(4-hidroxifenilpropano):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LME = 0,02 mg/kg ou LC = 1 mg/kg.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41-</w:t>
      </w:r>
      <w:r w:rsidR="008F3ED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Anilina: LME 0,05 mg/kg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42- Não podem conter mais de 0,1 % de ácido clorídrico ou seus</w:t>
      </w:r>
      <w:r w:rsidR="00900F8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produtos de reação.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B- Restrições de uso:</w:t>
      </w:r>
    </w:p>
    <w:p w:rsidR="00FA3E4A" w:rsidRPr="00526559" w:rsidRDefault="00900F87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Somente para alimentos não aquosos;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(II) Os objetos terminados devem ser submetidos a uma lavagem com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água, à temperatura ambiente por duas horas. Desta lavagem estão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excluídas as películas e os revestimentos de espessuras inferiores a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0,2 mm;</w:t>
      </w:r>
    </w:p>
    <w:p w:rsidR="00FA3E4A" w:rsidRPr="00526559" w:rsidRDefault="00325779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(III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Os objetos terminados devem ser submetidos a uma lavagem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água a 80 °C por 3 horas. Desta lavagem estão excluídas 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películas e os revestimentos de espessuras inferior a 0,2 mm;</w:t>
      </w:r>
    </w:p>
    <w:p w:rsidR="00FA3E4A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(IV)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Somente para vernizes e esmaltes;</w:t>
      </w:r>
    </w:p>
    <w:p w:rsidR="00325779" w:rsidRPr="00526559" w:rsidRDefault="00FA3E4A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(V)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Somente para uso 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resinas de poliésteres para revestimentos de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embalagens em contato com bebidas não alcóolicas;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FA3E4A" w:rsidRPr="00526559" w:rsidRDefault="00325779" w:rsidP="00F84F54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(VI)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Somente para uso cm revestimentos que entram em contato com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alimentos sólidos à temperatura ambiente.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(VII)</w:t>
      </w:r>
      <w:r w:rsidR="0032577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Somente para revestimentos internos</w:t>
      </w:r>
    </w:p>
    <w:p w:rsidR="00FA3E4A" w:rsidRPr="00526559" w:rsidRDefault="00FA3E4A" w:rsidP="00F84F54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(*) Substâncias para as quais devem ser estabelecidos limites</w:t>
      </w:r>
    </w:p>
    <w:p w:rsidR="00F84F54" w:rsidRPr="00526559" w:rsidRDefault="00FA3E4A" w:rsidP="00052E30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(**) Cada um dos componentes destes produtos devem cumprir com</w:t>
      </w:r>
      <w:r w:rsidR="00F84F5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limites estabelecidos</w:t>
      </w:r>
      <w:r w:rsidR="00F84F5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nesta lista positiva.</w:t>
      </w:r>
    </w:p>
    <w:p w:rsidR="00FA3E4A" w:rsidRPr="00526559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APÊNDICE II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listas de componentes (polí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meros e resinas) poderão ser mo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dificadas: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1-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i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nclusão de novos componentes, q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ua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ndo se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monstre que não representem um risco significativo para a saúde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humana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se justifique a necessidade tecnológica de sua utilização.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Para a exclusão de 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componentes, quando novos conhe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cimentos técnicos-científicos indicarem um risco significativo para a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saúde humana.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3-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inclusão ou a ex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clusão de componentes serão uti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lizadas como referências as listas positivas das Diretivas da União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Européia - UE e, subsidiariamente, as listas do Code of Federal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Regulations - FDA. Excepcionalmente poderão ser consideradas as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listas positivas de outras legislações devidamente reconhecidas. A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autoridade competente poderá solicita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r, em casos particulares, a, do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cumentação adicional que considere necessária. Em caso de inclusão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novos componentes, deve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rão ser resp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eitadas as restrições de uso e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limites de composição e de migração específica estabelecidos nas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legislações de referência.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propostas de modific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ação das listas positivas de po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límeros e resinas deverão ser processadas através da apresentação de</w:t>
      </w:r>
      <w:r w:rsidR="00D1486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antecedentes justificados, h autoridade sanitária competente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052E30" w:rsidRPr="00526559" w:rsidRDefault="00052E30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3E4A" w:rsidRPr="006C5C58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III</w:t>
      </w:r>
    </w:p>
    <w:p w:rsidR="00FA3E4A" w:rsidRPr="006C5C58" w:rsidRDefault="00FA3E4A" w:rsidP="006C5C58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LISTA POSITIVA DE ADITIVOS PARA MATERIAIS</w:t>
      </w:r>
      <w:r w:rsidR="00052E30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PLÁSTICOS DESTINADOS À ELABORACAO DE</w:t>
      </w:r>
      <w:r w:rsidR="00052E30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EMBALAGENS E EQUIPAMENTOS</w:t>
      </w:r>
      <w:r w:rsidR="00052E30"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6C5C58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EM CONTATO COM ALIMENTOS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17, de 17 de março de 2008)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presente lista inclui as substâncias que podem ser adicionadas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aos materiais plásticos para obter um efeito técnico no produto final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(aditivos) como por exemplo: antiox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idantes, antiestáticos, espuman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tes, antiespumantes, cargas, modificadores de impacto, plastificantes,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lubrificantes, estabilizantes, protetor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es U.V., conservantes, 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endurecedores, etc. Estão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incluídas nesta lista as substâncias utilizadas com a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finalidade de pro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porcionar um meio adequado para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 polimerização: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emulsificantes, agente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tensoativos, reguladores de pH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 solventes.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 lista n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ão inclui substâncias que podem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estar presentes no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produto final, como: impurezas das 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substancias utilizadas, interme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diários de reação e produtos de decomposição. Não inclui, também,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sistemas catalíticos: iniciadores, aceleradores, c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atalizadores, mo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dificadores e desativadores de catali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sadores, reguladores de peso mo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lecular, inibidores de polimerização o agentes de óxido-redução.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substâncias da presente lista devem cumprir critérios de pureza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compatíveis com a sua utilização.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 lista contém os aditivos permitidos para a fabricação de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embalagens e equipamentos, com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restrições de uso e os limites de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composição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de migração específicas indicados. Será permitida a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utilização de aditivos alimentares autorizados pela le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gislação de ali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pertinentes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ã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menciona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dos nesta lista, desde que cumpra com as restrições fixadas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n</w:t>
      </w:r>
      <w:r w:rsidR="00052E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sua utilização para alimentos;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que 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uantid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do aditivo presente no alimento somada com a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 eventualmente possa mi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 da embalagem, não supere os limites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estabelecidos para cada alimento.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Os números da presente lista que figuram entre parênteses indicam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 e restrições de uso, que estão detalhados no Apêndice 1, da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seguinte forma: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 Algarismos romanos para restrições de uso; limites de composição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especificações.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b. Algarismos arábicos para os lim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ites de migração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específica.</w:t>
      </w:r>
    </w:p>
    <w:p w:rsidR="00FA3E4A" w:rsidRPr="00526559" w:rsidRDefault="00DC6F30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O símbolo (*) aplica-se às substâncias para as quais devem ser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estabelecidos limites de migração específica.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d. Quando aparecerem algarismos a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rábicos e romanos, além da ve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rificação do cumprimento dos limites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cada um dos aditivos, deve-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 respeitar as rest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rições de uso e especificações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indicadas.1. Para-os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efeitos desta lista positiva considera-se: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LC : Limite de composição, expresso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em mg/kg de matéria plás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tica.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LME 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: Limite de migração específica,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expresso cm mg/kg de</w:t>
      </w:r>
      <w:r w:rsidR="00DC6F3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simulante.</w:t>
      </w:r>
    </w:p>
    <w:p w:rsidR="00FA3E4A" w:rsidRPr="00526559" w:rsidRDefault="00FA3E4A" w:rsidP="00FA3E4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A verificação d</w:t>
      </w:r>
      <w:r w:rsidR="004C156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cumprimento dos limites de mig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ração específica</w:t>
      </w:r>
      <w:r w:rsidR="004C156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deve ser efetuada </w:t>
      </w:r>
      <w:r w:rsidR="004C156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acordo com os métodos estabelecidos nos Ane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xos correspondentes deste Regulamento.</w:t>
      </w:r>
    </w:p>
    <w:p w:rsidR="00FC1290" w:rsidRDefault="00FA3E4A" w:rsidP="00B9575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</w:t>
      </w:r>
      <w:r w:rsidR="004C156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.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critérios de exclusão e inclu</w:t>
      </w:r>
      <w:r w:rsidR="004C156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são de aditivos figuram no Apên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dice 1</w:t>
      </w:r>
    </w:p>
    <w:p w:rsidR="00FA3E4A" w:rsidRPr="00FC1290" w:rsidRDefault="00FA3E4A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lastRenderedPageBreak/>
        <w:t>LISTA POSITIVA DE ADITIVOS PARA MATERIAIS</w:t>
      </w:r>
      <w:r w:rsidR="004C156D"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PLÁSTICOS DESTINADOS A</w:t>
      </w:r>
      <w:r w:rsidR="004C156D"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ELABORAÇÃO DE EMBALAGENS E</w:t>
      </w:r>
      <w:r w:rsidR="004C156D"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EQUIPAMENTOS EM CONTATO COM ALIMENTOS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cobalto (12)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cobre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manganês (12)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butila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etila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isopropila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monobutiléter do etilenoglicol (LVIII) (</w:t>
      </w:r>
      <w:r w:rsidR="00D026F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*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monoetiléter do etilenoglicol (LVIII)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Acetato de propila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Acetilacetatos de: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Acetobutirato de: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celulose</w:t>
      </w:r>
    </w:p>
    <w:p w:rsidR="00FA3E4A" w:rsidRPr="00526559" w:rsidRDefault="00D026F2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sacarose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Acetoisobutirato de sacarose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Acetona</w:t>
      </w:r>
    </w:p>
    <w:p w:rsidR="00FA3E4A" w:rsidRPr="00526559" w:rsidRDefault="0074701E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Ácidos alquil (C8 -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C22) sulfúricos lineares primários com um número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 de átomos de carbono</w:t>
      </w:r>
    </w:p>
    <w:p w:rsidR="00FA3E4A" w:rsidRPr="00526559" w:rsidRDefault="0074701E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 alquil (C8 - C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22) sulfúricos lineares primários com um número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 de átomos de carbono: seus sais de alumínio, amônio, cálcio,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ferro, magnésio, potássio, sódio e zinco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adípico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algínico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araquídico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araquidônico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ascórbico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behênico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benzóico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cáprico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caprílico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cítrico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clorídrico</w:t>
      </w:r>
    </w:p>
    <w:p w:rsidR="00FA3E4A" w:rsidRPr="00526559" w:rsidRDefault="00AB034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erú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etilenodiarninotetracético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fórmico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fosfórico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ftálico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gadoléico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glutárico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obtidos a partir de gorduras ou óleos alimentícios de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origem animal ou vegetal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"tall oil"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de coco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hexanóico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heptanóico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12- hidroxiesteárico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hipofosforoso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láctico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láurico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levulínico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lignocérico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linolénico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maléico (1)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málico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malónico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mirístico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palmitoléico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pirofosfórico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pirofosforoso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polifosfórico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propiônico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resínicos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salicílico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sórbico e 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seus sais de cálcio, potássio 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AB034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succí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sulfúrico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tartárico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3,5-di-terc-butil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-4-hidroxibenzi1 fosfônico, ester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monoetílico,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sal de cálcio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Acido dodecilbenzenossulfônico e seus sais de amônio, cál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cio, mag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nésio, potássio e sódio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lignosulfônico e seus sais de alumínio, amônio, cálcio, ferro,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magnésio, potássio, sódio e zinco</w:t>
      </w:r>
    </w:p>
    <w:p w:rsidR="00FA3E4A" w:rsidRPr="00526559" w:rsidRDefault="00AB034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 montânico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Adipato de di-2-etilhexíla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dipato de dimetila (LVIII)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Álcoois: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alifáticos saturados lineares, primários (C4 - C24)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cetílico ( =</w:t>
      </w:r>
      <w:r w:rsidR="00AB03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1 -hexadecanol)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etílico (etanol)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2-etil hexílico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isobutanol (LVIII) (*)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isopropílico ( =2-propanol)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laurílico ( =1-dodecanol)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metílico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octadecílico ( = 1-octadecunol)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oleílico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n-propanol</w:t>
      </w:r>
    </w:p>
    <w:p w:rsidR="00FA3E4A" w:rsidRPr="00526559" w:rsidRDefault="00AB034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sec-buta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nol (LVIII)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Alginatos de: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1,2-propilenoglicol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 (fibra, floco, pó)</w:t>
      </w:r>
    </w:p>
    <w:p w:rsidR="00FA3E4A" w:rsidRPr="00526559" w:rsidRDefault="00A673E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n-Alquil (C10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18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sulfonatos de amônio, potássio e sódio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(LII)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Amidas dos ácidos graxos abaixo relacionados: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behênico</w:t>
      </w:r>
    </w:p>
    <w:p w:rsidR="00FA3E4A" w:rsidRPr="00526559" w:rsidRDefault="00A673ED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erú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oléico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Amido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Amido hidrolizado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Aminoácidos: exclusivamente seus sais de alumínio, amônio, cálcio,</w:t>
      </w:r>
      <w:r w:rsidR="00A673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 magnésio, potássio, sódio e zinco: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glicina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lisina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taurina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Amoníaco (hidróxido de amônio)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Anidridos:</w:t>
      </w:r>
    </w:p>
    <w:p w:rsidR="00FA3E4A" w:rsidRPr="00526559" w:rsidRDefault="00FA3E4A" w:rsidP="00A673ED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ftálico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Azodicarbonamida (IV)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Bentonita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Benzoatos de: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814ED7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lítio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Benzoatos de: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butila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etila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metila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propila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Bicarbonato de amônio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(2,4-di-terc-butil-6-metilfenil) etil fosfito (L)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(2,4-di-ter-butilfenil) pentaeritritol difosfito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estearato de etilenodiamina (=N,N'-etileno bis estearamida)</w:t>
      </w:r>
      <w:r w:rsidR="00A626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(VII)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(2-etil hexil tioglicolato) de di-n-octil estanho (= Bis (2-etil-hexil) mercaptoacefato de di-n-octil estanho) (VIII) (2)</w:t>
      </w:r>
    </w:p>
    <w:p w:rsidR="00A626C8" w:rsidRPr="00526559" w:rsidRDefault="00A626C8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(2-etil hexil male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ato) de di-n-octil estanho (= Bis (2-etil-hexil)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 de di-n-octil estanho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(isooctil tioglicolato) de di-n-met</w:t>
      </w:r>
      <w:r w:rsidR="00A626C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il estanho (= Bis (isooctil mer-</w:t>
      </w:r>
      <w:r w:rsidR="004F68F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captoacetato)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di-n-metilestanho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(isooctil tioglicolato) de di-n-octil estanho (= Bis (isooctil) mer-captoacetato de di-n-octilestanho)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(4-etil-benzi</w:t>
      </w:r>
      <w:r w:rsidR="004F68F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ideno) sorbitol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(metil-benzilideno) sorbitol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2,5-Bis (5-terc-butil-2-benzoxazolil) tiofeno (*)</w:t>
      </w:r>
    </w:p>
    <w:p w:rsidR="00FA3E4A" w:rsidRPr="00526559" w:rsidRDefault="004F68FC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(n-alquil (C10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-C16)-tioglicolato) de di-n-octil estanho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3-(4-hidroxi-3,5-di-terc-butil-fenil) propionato de 1,6-hexanodiol</w:t>
      </w:r>
      <w:r w:rsidR="004F68F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(= 1,6-hexametileno-bis-(3-(3,5-di-Terc-butil-4-hidroxi-fenil) propio-nato))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N,N'-Bis (2-hidroxietil) alquil- (C12-C18) amina (IX)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2,4-bis-(octil-mercapto)-6-(4-hidroxi-3',5-di-terc-butil-anilina)-1,3,5-triazina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N,N'-Bis-(3(3,5-di-terc-butil-4-hidroxi-fenil)propionil)hidrazida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Bis (etil-maleato) de di-n-octil estanho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2,4-Bis (octil-tiometil) 6-metil-fenol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Borracha natural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Brometos de: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4F68FC" w:rsidP="00814ED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sódio 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Butano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Butirato de cálcio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1,4-Butanodiol-di-tioglicolato de di-n-octil estanho (= 1,4-Butanadiol</w:t>
      </w:r>
      <w:r w:rsidR="004F68F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bis mercaptoacetato de di-n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-octil estanho) (VIII) (2)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Breu e </w:t>
      </w:r>
      <w:r w:rsidR="00814ED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Breu hidrogenado, isomerizado,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polimerizado e descarboxi-lado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Butil-hidroxianisol (= terc-butil-4hidroxianisol, BHA)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Butil-hidroxi-tolueno (</w:t>
      </w:r>
      <w:r w:rsidR="00814ED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=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2,6-di-terc-butil-paracresol)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4,4'-Butileno-bis (3-metil-6-terc-butil-fenil-di-tri-decilfosfito) (*)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Cânfora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Caolim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Caolim calcinado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Capronato de potássio</w:t>
      </w:r>
    </w:p>
    <w:p w:rsidR="00FA3E4A" w:rsidRPr="00526559" w:rsidRDefault="00FA3E4A" w:rsidP="00814ED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Carbon</w:t>
      </w:r>
      <w:r w:rsidR="00814ED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atos de (inclusive sais duplos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sais ácidos):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Carbeto de silício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Carboximetilcelulose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Caseína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Celulose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Celulose regenerada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Ceras de: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abelha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candelilla</w:t>
      </w:r>
    </w:p>
    <w:p w:rsidR="00FA3E4A" w:rsidRPr="00526559" w:rsidRDefault="00FA3E4A" w:rsidP="00B15363">
      <w:pPr>
        <w:spacing w:before="300" w:after="300" w:line="240" w:lineRule="auto"/>
        <w:ind w:left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carnaúba (*)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ceresina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copal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japonesa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montaria (*)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oxidado (LX)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sandaraca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microcristalina hidrogenada ou não (X) (*)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ozocerita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Ceras de hidrocarbonetos, parafinas e microcristalinas (ceras</w:t>
      </w:r>
      <w:r w:rsidR="00B1536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petróleo) (LXIV)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Ciclo neopentil tetrail bis (octadecil fosfito) (XI)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Ciclohexano (*)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Ciclohexanona (13) (LVIII)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Ciclohexilamina</w:t>
      </w:r>
    </w:p>
    <w:p w:rsidR="00FA3E4A" w:rsidRPr="00526559" w:rsidRDefault="00FA3E4A" w:rsidP="00B15363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Citratos de (inclusive seus sais duplos e sais ácidos):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B15363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trietila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Cloretos de: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cobalto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 de éster dimetítico do ácido (1-(2-hidroxietil)-4-hidroxi-2,2,6,6-tetrametil-piperidina- succínico (PM 1500-5000) (XII)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 de hexafluorpropileno e fluoreto de viniliden</w:t>
      </w:r>
      <w:r w:rsidR="00B1536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(XIII)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</w:t>
      </w:r>
      <w:r w:rsidR="00B1536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1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-(2-hidroxietil)-4-hidroxi-2,2,6,6-tetrametil-piperidina-</w:t>
      </w:r>
      <w:r w:rsidR="00B1536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succinato de dimetila (=Polímero de dimetilsuccinato com 4-hidroxi-</w:t>
      </w:r>
      <w:r w:rsidR="00B1536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2,2,6,6-1-piperidinaetanol) (LXI)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 de isobutileno-buteno (XLV)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p-Cresol estirenado (XV)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Cristolarita</w:t>
      </w:r>
    </w:p>
    <w:p w:rsidR="00FA3E4A" w:rsidRPr="00526559" w:rsidRDefault="00B15363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α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-Dextrinas</w:t>
      </w:r>
    </w:p>
    <w:p w:rsidR="00FA3E4A" w:rsidRPr="00526559" w:rsidRDefault="00B15363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β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-Dextrinas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Dibenzilideno sorbitol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Dibehenato de glicerol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Dicianodiamida (cianoguanidina)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Diésteres de 1,2-propileno glicol com: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láurico</w:t>
      </w:r>
    </w:p>
    <w:p w:rsidR="00FA3E4A" w:rsidRPr="00526559" w:rsidRDefault="00B15363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oléi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esteárico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palmítico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Diéster do ácido 3</w:t>
      </w:r>
      <w:r w:rsidR="0098568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– aminocrotônico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éter tiobis (2-hidroxie-tílico)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Diéster do ácido Tereftálico com 2,2-metilenobis (4-metil</w:t>
      </w:r>
      <w:r w:rsidR="0098568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-6-tere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</w:t>
      </w:r>
      <w:r w:rsidR="0098568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fenol)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Dietilenoglicol (3)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N,N'-Difeniltiouréia (XVI)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2,2-Dihidroxi-4-metoxibenzofenona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Dimetilarninoetanol (6)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Dimetildibenzilideno sorbitol (XVII)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Dimetilsulfóxido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Dioleato de sorbitana</w:t>
      </w:r>
    </w:p>
    <w:p w:rsidR="00FA3E4A" w:rsidRPr="00526559" w:rsidRDefault="0098568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Dipentae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ritritol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Dipenteno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Dipropilenoglicol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Dióxidos de: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carbono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silício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titânio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Dissulfeto de molibdênio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3,5-Di-terc-butil-4-hidroxibenzoato</w:t>
      </w:r>
      <w:r w:rsidR="00BD31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</w:t>
      </w:r>
      <w:r w:rsidR="00BD31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2,4-di-terc-butil</w:t>
      </w:r>
      <w:r w:rsidR="00BD31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fenila</w:t>
      </w:r>
      <w:r w:rsidR="00BD31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(XVIII)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2,5-Di-terc-butil hidroquinona (XIX)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3,5.-Di-terc-butil-4-hidroxibenzilfosfonato de dioctadecila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3,5-Di-terc-butil-4-hidroxibenzoato de hexadecila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3,5-Di-terc-butil-4-hidroxibenzoato de 2,4-di-terc-butil fenila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3-(3,5-Di-terc-butil-4-hidroxifenil) propionato de n-octadecila (=3,5-di-terc-butil-4-hidroxi-hidrocinamato de n-octadecila) (XLII)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2-(4-dodecil-fenil) indol (XX)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Dolomita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Enxofre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Estearato de estanho (2)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Esteres do ácido esteárico com pentaeritritol (*)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do ácido fosforoso de butiletilpropanodiol cíclico e 2,4,6-tri-terc-butilfenila (=2,4,6-tri-terc-butilfenil,2-butil-2-etil-1,3-p,opanodiol</w:t>
      </w:r>
      <w:r w:rsidR="00971FC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fosfito) (LIII)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de glicerol com ácido nonanóico (pelargônico)</w:t>
      </w:r>
    </w:p>
    <w:p w:rsidR="00FA3E4A" w:rsidRPr="00526559" w:rsidRDefault="00971FC2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steres abaixo relacionados com glicerol: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butírico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 ( mono , di e tri)</w:t>
      </w:r>
    </w:p>
    <w:p w:rsidR="00FA3E4A" w:rsidRPr="00526559" w:rsidRDefault="00971FC2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erú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12-hidroxiesteárico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linoléico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mirístico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oléico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pelargônico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propiônico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ricinoléico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de ácidos alifáticos monocarboxflicos (C6 - C22) com p</w:t>
      </w:r>
      <w:r w:rsidR="00C67C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-liglicerol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Estearato de ascorbila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Estearoil-2-lactilato de cálcio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de ácidos alifáticos monocarboxflicos (C6-C22) com polie-tilenoglicol e seus sulfatos de sódio e amônio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do ácido esteárico com etilenoglicol (4)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do ácido fosforoso com cicloneopentil-tetrail-bis (2,4-dibutil</w:t>
      </w:r>
      <w:r w:rsidR="00C67C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fenila) (XXI)</w:t>
      </w:r>
    </w:p>
    <w:p w:rsidR="00FA3E4A" w:rsidRPr="00526559" w:rsidRDefault="00C67CF0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do ácido montâ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nico com: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1,3-butilenoglicol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etileniglicol (4)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Èster de breu com: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Glicerol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Pentaeritritol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de breu hidrogenado com: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glicerol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metanol</w:t>
      </w:r>
    </w:p>
    <w:p w:rsidR="00FA3E4A" w:rsidRPr="00526559" w:rsidRDefault="00FA3E4A" w:rsidP="00B567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pentaeritritol</w:t>
      </w:r>
    </w:p>
    <w:p w:rsidR="00FA3E4A" w:rsidRPr="00526559" w:rsidRDefault="00C67CF0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steres de glicerol com ácidos alifáticos saturados lineares com um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número 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 de átomos de carbono (C14-C18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e com ácidos alifáticos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insaturados lineares com um número par de átomos de carbono (C16-C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18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</w:p>
    <w:p w:rsidR="00FA3E4A" w:rsidRPr="00526559" w:rsidRDefault="00B56727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graxos de (C6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 C22) com polietilenoglicol (4)</w:t>
      </w:r>
    </w:p>
    <w:p w:rsidR="00FA3E4A" w:rsidRPr="00526559" w:rsidRDefault="00FA3E4A" w:rsidP="00B5672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2,2-Etilideno-bis (4,6-di-terc-butil fenol) (XXIII)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Estearoil benzoil metano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Ester do ácido 3,5-di-terc-butil-4-hidroxi hidrocinâmico com 1 ,3,5-tris</w:t>
      </w:r>
      <w:r w:rsidR="00B5672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(2-hidroxi - etil)-s-tirazina 2,4,6-(1H,3H,5H)-triona (XXIV)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2-Etil hexil tioglicolato-de estanho dioctil tiobenzoato (= Tiobenzoato</w:t>
      </w:r>
      <w:r w:rsidR="0098499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2-etil-hexil mercaptoacetato de di-n-octil estanho) (VIII) (2)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 de polietilenoglicol com óleo de rícino hidrogenado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Etilbenzeno (7)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Etilcarboximetilcelulose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Etilhidroximetilcelulose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Etilhidroxipropilcelulose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Etilhidroxietilcelulose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N,N'-Etileno bis estearamida (=Bis estearato de etilenodiamina)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N,N'-Etileno-bisoleamida(=Bis oleato de etilenodiamina)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N,N'-Etileno-bis-palmitamida(=Bis palmitato de e</w:t>
      </w:r>
      <w:r w:rsidR="0098499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tilenodiamina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Etileno-N-palmitamida-N-estearamida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2-Etoxi-2'-etil oxanilida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N,N'-(2-etil-2'-etoxifenil oxanilida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o-Fenilfenol e seu sal de sódio- (=2</w:t>
      </w:r>
      <w:r w:rsidR="0098499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-fenilfe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98499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e seu sal de sódio)-(LIV)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2-Fenil indol (XXV)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Fibra de algodão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Fibra de vidro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Fibra de poliéster (XXVI)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Fosfatos de inclusive seus sais duplos e sais ácidos, excluindo lítio e</w:t>
      </w:r>
      <w:r w:rsidR="0098499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manganês: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amônio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lítio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manganês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Ftalatos de: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butila e benzila (XXVII) (XXVIII)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dibutila (XXVIII)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diciclohexila (XXVIII)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dietila (XXVIII)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diisodecila (XXVIII) (*)</w:t>
      </w:r>
    </w:p>
    <w:p w:rsidR="00FA3E4A" w:rsidRPr="00526559" w:rsidRDefault="0004631E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di-2-etilexila (XXVIII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)(*)</w:t>
      </w:r>
    </w:p>
    <w:p w:rsidR="00FA3E4A" w:rsidRPr="00526559" w:rsidRDefault="0004631E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dioctila (XXVII)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Ga</w:t>
      </w:r>
      <w:r w:rsidR="0004631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atos da: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dodecila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octila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Gelatina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Glicerol</w:t>
      </w:r>
    </w:p>
    <w:p w:rsidR="00FA3E4A" w:rsidRPr="00526559" w:rsidRDefault="0004631E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Glutarato de dimetila (LVIII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Gomas: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arábica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guar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tragacanto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xantana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Gorduras e óleos alimentícios de origem animal ou vegetal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Gorduras e óleos hidrogenados ali</w:t>
      </w:r>
      <w:r w:rsidR="003E0FB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mentícios de origem anima ou ve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getal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Grafite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Heptano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1,6-Hexametileno-bis(3(3,5-diterc-butil-4-hidroxifenil) propinamida)</w:t>
      </w:r>
      <w:r w:rsidR="003E0FB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Hexametilenotetramina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Hexano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Hidrocarb6netos aromáticos (LVIII) (LIX)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Hidrocarbonetos de petróleo leves e desodorizados (LV)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Hidromagnesita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p-Hidroxi-benzoatos de: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etila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isopropila</w:t>
      </w:r>
    </w:p>
    <w:p w:rsidR="00FA3E4A" w:rsidRPr="00526559" w:rsidRDefault="003E0FBD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metila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2-Hidroxi-4-metil-2-pentanona (= Diacetona álcool) (LVIII)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2-(2-Hidroxi-3,5-bis(1,1-dimetilbenzil) fenil) benzotriazol (XXIX)</w:t>
      </w:r>
      <w:r w:rsidR="00284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 (2'-Hidroxi-3',5'-diterc-butilfenil)-5-cloro benzotriazol (XXX) (*)</w:t>
      </w:r>
    </w:p>
    <w:p w:rsidR="00FA3E4A" w:rsidRPr="00526559" w:rsidRDefault="00284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2-(2'-Hidroxi-3'-t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erc-butil-5'-metilfenil)-5-cloro benzotriazol (XXX)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(*)</w:t>
      </w:r>
    </w:p>
    <w:p w:rsidR="00FA3E4A" w:rsidRPr="00526559" w:rsidRDefault="00E94158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Hidróxidos 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de: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manganês (*)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FA3E4A" w:rsidRPr="00526559" w:rsidRDefault="00FA3E4A" w:rsidP="00C8212E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Hidrocalcita (=Hidroxi-carbonato de alumínio e magnésio hidratado)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Hidroxietilamido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Hidroximetilcelulose</w:t>
      </w:r>
    </w:p>
    <w:p w:rsidR="00FA3E4A" w:rsidRPr="00526559" w:rsidRDefault="00E94158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Hidroxipropilam</w:t>
      </w:r>
      <w:r w:rsidR="00FA3E4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Hidroxipropilcelulose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Hidroxietilmetilcelulose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2-(2'-hidroxi-5'-metilfenil) benzotriazol (XXXI)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2-Hidroxi-4-metoxibenzofenona (XXXII)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Hidroxipropilmetilcelulose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2-Hidroxi-4-n-octil-oxi-benzofenona (XXXII)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2-2'-di-Hidroxi-4-metoxi-benzofenona (XXXII) (*)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Hidrocarbonetos isoparaf</w:t>
      </w:r>
      <w:r w:rsidR="00E9415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ínicos de petróleo, sintéticos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(XXXIII)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Hidroxicarbonato de alumínio e magnésio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Hidroxifosfito de alumínio e cálcio, hidratado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Hidroquinona (=1,4-Hidroxi benzeno) (XIX)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Huntita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Isopentano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Lactato de bu</w:t>
      </w:r>
      <w:r w:rsidR="00E9415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ila</w:t>
      </w:r>
    </w:p>
    <w:p w:rsidR="00FA3E4A" w:rsidRPr="00526559" w:rsidRDefault="00FA3E4A" w:rsidP="00C8212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Lecitina de soja</w:t>
      </w:r>
    </w:p>
    <w:p w:rsidR="00EF6E2B" w:rsidRPr="00526559" w:rsidRDefault="00FA3E4A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Madeira (em pó ou fibra, não tratada)</w:t>
      </w:r>
    </w:p>
    <w:p w:rsidR="00EF6E2B" w:rsidRPr="00526559" w:rsidRDefault="00EF6E2B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Maleatos de: (1)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sódio</w:t>
      </w:r>
    </w:p>
    <w:p w:rsidR="00EF6E2B" w:rsidRPr="00526559" w:rsidRDefault="00EF6E2B" w:rsidP="00EF6E2B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EF6E2B" w:rsidRPr="00526559" w:rsidRDefault="00EF6E2B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Manitol</w:t>
      </w:r>
    </w:p>
    <w:p w:rsidR="00EF6E2B" w:rsidRPr="00526559" w:rsidRDefault="00EF6E2B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</w:t>
      </w:r>
      <w:r w:rsidR="0077765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amilcetona (LVIII) (*)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Metilcelulose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Metilcarboximetilcelulose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Metiletilcelulose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Metiletilcetona (8)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Metilhidroximetilcelulose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2,2’-metileno-bis-(6(1-metil-ciclohexil) p-cresol) (XXXIV) (*)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2,2’-Metileno-bis-(4-metil-6-terc-butilfenol) (XXXV) (*)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2,2’-Metileno-bis-(4-metil-6-terc-butilfenol)monoacrilato (XXXVI) (*)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2,2’-Metileno-bis-(4-etil-6-terc-butulfenol) (XXXIV) (*)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Metil-isobutil-cetona (9)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Mica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diclicerídios de óleo de rícino (castor oil)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Monobehenato de glicerol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Monobehenato de sorbitana</w:t>
      </w:r>
    </w:p>
    <w:p w:rsidR="00777659" w:rsidRPr="00526559" w:rsidRDefault="00777659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Monobutiléter de dietileno glicol (*)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Monobutiléter de etileno glicol (*)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glicerol, éster com ácido ascórbico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glicerol, éster com ácido cítrico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polietilenoglicol sorbitana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sorbitana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sorbitana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Monoestearato de sorbitol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Monoetiléter de dietilenoglicol (*)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Monoetiléter de etilenoglicol (*)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Monohexanoato de glicerol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Monolaurato de polietilenoglicol sorbitana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Monolaurato de sorbitana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Monooctanoato de glicerol</w:t>
      </w:r>
    </w:p>
    <w:p w:rsidR="00777659" w:rsidRPr="00526559" w:rsidRDefault="00777659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Monooleato</w:t>
      </w:r>
      <w:r w:rsidR="006B5C7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1,2-propilenoglicol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Monolaurato diacetato de glicerol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Monometiléter de propilenoglicol (LVIII) (*)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 e diglicerídios do óleo de rícino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Monooleato de glicerol, éster com ácido ascórbico</w:t>
      </w:r>
    </w:p>
    <w:p w:rsidR="00777659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Monooleato de glicerol, éster com ácido cítrico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Monooleato de sobitana</w:t>
      </w:r>
    </w:p>
    <w:p w:rsidR="006B5C76" w:rsidRPr="00526559" w:rsidRDefault="006B5C76" w:rsidP="00777659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Monopalmitato de glicerol, éster com ácido ascórbico</w:t>
      </w:r>
    </w:p>
    <w:p w:rsidR="00777659" w:rsidRPr="00526559" w:rsidRDefault="006B5C7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Monopalmitato de glicerol, éster com ácido cítrico</w:t>
      </w:r>
    </w:p>
    <w:p w:rsidR="006B5C76" w:rsidRPr="00526559" w:rsidRDefault="006B5C7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Monopalmitato de sorbitana</w:t>
      </w:r>
    </w:p>
    <w:p w:rsidR="006B5C76" w:rsidRPr="00526559" w:rsidRDefault="006B5C7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Monoésteres de 1,2-propilenoglicol com:</w:t>
      </w:r>
    </w:p>
    <w:p w:rsidR="006B5C76" w:rsidRPr="00526559" w:rsidRDefault="006B5C76" w:rsidP="006B5C7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esteárico</w:t>
      </w:r>
    </w:p>
    <w:p w:rsidR="006B5C76" w:rsidRPr="00526559" w:rsidRDefault="006B5C76" w:rsidP="006B5C7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láurico</w:t>
      </w:r>
    </w:p>
    <w:p w:rsidR="006B5C76" w:rsidRPr="00526559" w:rsidRDefault="006B5C76" w:rsidP="006B5C7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oleico</w:t>
      </w:r>
    </w:p>
    <w:p w:rsidR="006B5C76" w:rsidRPr="00526559" w:rsidRDefault="006B5C76" w:rsidP="006B5C7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palmítico</w:t>
      </w:r>
    </w:p>
    <w:p w:rsidR="006B5C76" w:rsidRPr="00526559" w:rsidRDefault="006B5C7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7-(2</w:t>
      </w:r>
      <w:r w:rsidR="00B52DB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-H-Nafto-9,1,2D) triazol – 2-il) -3-fenil-cumarina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Nafta de petróleo (LVI)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Nefelina sienita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Negro de fumo (Carbon Black) (XXXVII)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2,2’,2’’ – Nitrilo [trietil-tri(3,3’,5,5’-tetra-terebutil-1,1’-bifenil-2,2’-diil)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fosfito} (LI)(*)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Nitrito de boro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Octaacetato de sacarose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pinho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rícino (mamona) e seus produtos de desidratação e hidrogenação.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Óleos abaixo relacionados, virgens, purificados ou refinados, desidratados, aquecidos ou soprados, parcialmente polimerizados ou modificados com anidrido maléico: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algodão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coco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girassol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linho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milho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palma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peixe</w:t>
      </w:r>
    </w:p>
    <w:p w:rsidR="00B52DBC" w:rsidRPr="00526559" w:rsidRDefault="00B52DBC" w:rsidP="00B52DBC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soja</w:t>
      </w:r>
    </w:p>
    <w:p w:rsidR="00B52DBC" w:rsidRPr="00526559" w:rsidRDefault="00B52DBC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oiticica e seus produtos de hidrogenação, desidratação ou condensação</w:t>
      </w:r>
    </w:p>
    <w:p w:rsidR="00AA6F2D" w:rsidRPr="00526559" w:rsidRDefault="00AA6F2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Óleos e gorduras derivadas de vegetais ou animais, hidrogenados ou não</w:t>
      </w:r>
    </w:p>
    <w:p w:rsidR="00AA6F2D" w:rsidRPr="00526559" w:rsidRDefault="00AA6F2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naftênico hidrogenado ou não (*)</w:t>
      </w:r>
    </w:p>
    <w:p w:rsidR="00AA6F2D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parafina hidrogenado ou não (*)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mineral (II)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Óleos de silicone (LXIII)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 de soja epoxidado (III)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2,2’-Oxamido bis (etil-3-(3,5-di-tercbutil-4-hidroxifenil)propionato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Óxidos de: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alumíno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antimônio (trióxido) (*)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cálcio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ferro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magnésio</w:t>
      </w:r>
    </w:p>
    <w:p w:rsidR="00F17F27" w:rsidRPr="00526559" w:rsidRDefault="00F17F27" w:rsidP="00F17F27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Palmitato de ascorbila</w:t>
      </w:r>
    </w:p>
    <w:p w:rsidR="00F17F27" w:rsidRPr="00526559" w:rsidRDefault="00F17F27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Pectinas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Pentano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Pentaeritritol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Petrolato (LVII)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Pirofilita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Polidimetilsiloxano</w:t>
      </w:r>
    </w:p>
    <w:p w:rsidR="004C2000" w:rsidRPr="00526559" w:rsidRDefault="004C2000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Polibuteno hidrogenado (XXXVIII)</w:t>
      </w:r>
    </w:p>
    <w:p w:rsidR="004C2000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Polidimetilssiloxano (PM 13500 – 90000 (XXXIX)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Polietilenoglicol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Poliisobuteno hidrogenado (PM 300-5000) (XL)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 (6((1,1,3,3-tetrametil butil) imino) – 1,3,5 triazina -2,4-diil) –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((2,2,6,6-tetrametil-4,4-piperidil) imino) hexametileno ( ( 2,2,6,6-te-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trametil-4,piperidil) imino) (*)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 derivado da esterificação do ácido azeláico com ácool n-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hexílico (1-hexanol)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Polímeros derivados da esterificação de um ou mais ácidos orgânicos mono ou policarboxílicos com um ou mais álcoois polibásicos ou fenóis abaixo mencionados: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Ácidos: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acético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acrílico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adípico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azeláico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caprílico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crotônico (*)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o-ftálico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fumárico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gordura bovina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óleo de coco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de “tal oil” (= óleo de pinho)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itacônico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maléico (1)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F87D9D" w:rsidRPr="00526559" w:rsidRDefault="00F87D9D" w:rsidP="00F87D9D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sabácico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Álcoois ou fenóis: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Bisfenol A (=2,2-Bis-4-hidroxifenilpropano) (*)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1,3-butilenoglicol (=1,3 –butanodiol)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n-decílico (=1-decanol)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glicerol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Isodecílico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mono, di e polietilneglicol (4)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mono, di polipropilenoglicol (4)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n-octílico (=1-octanol)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pentaeritriol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sorbitol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trietilenoglicol (4)</w:t>
      </w:r>
    </w:p>
    <w:p w:rsidR="00F87D9D" w:rsidRPr="00526559" w:rsidRDefault="00F87D9D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Polioxialquil(C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bscript"/>
          <w:lang w:eastAsia="pt-BR"/>
        </w:rPr>
        <w:t>2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bscript"/>
          <w:lang w:eastAsia="pt-BR"/>
        </w:rPr>
        <w:t>4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dimetilpolisiloxano</w:t>
      </w:r>
    </w:p>
    <w:p w:rsidR="003B354C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Produtos de consensação de sorbitol e óxido de etileno com ácidos: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Produtos de consensação de álcool n-dodecílico com óxido de etileno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(1:9,5) (XLI)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Polipropilenoglicol (4)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Propilenoglicol (40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Propionatos de: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alumínio</w:t>
      </w:r>
    </w:p>
    <w:p w:rsidR="004B0E86" w:rsidRPr="00526559" w:rsidRDefault="004B0E86" w:rsidP="004B0E8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amônio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cálcio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ferro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magnésio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potássio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sódio</w:t>
      </w:r>
    </w:p>
    <w:p w:rsidR="004B0E86" w:rsidRPr="00526559" w:rsidRDefault="004B0E86" w:rsidP="00EF6E2B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zinco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Propionato de n-octadecil-β (4-hidroxi-3,5-diterc-butil-fenila) (XLII) (*)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Propilhidroxietilcelulose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Propilhidroximetilcelulose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Propilhidroxipropilcelulose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Quartzo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 damar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Ricinoleato de poliglicerol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Sacilatos de:</w:t>
      </w:r>
    </w:p>
    <w:p w:rsidR="004B0E86" w:rsidRPr="00526559" w:rsidRDefault="004B0E86" w:rsidP="004B0E8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metila (XLIII) (*)</w:t>
      </w:r>
    </w:p>
    <w:p w:rsidR="004B0E86" w:rsidRPr="00526559" w:rsidRDefault="004B0E86" w:rsidP="004B0E86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4-terc-butifenila (*)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Sais (inclusive sais duplos ou sais ácidos) de alumínio, amônio, cálcio, ferro, magnésio, potássio, sódio e zinco dos ácidos e dos metais abaixo relacionados:</w:t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Ácidos: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adípico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araquídico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araquidônico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ascórbico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behênico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benzoico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cáprico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caprílico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capróico</w:t>
      </w:r>
    </w:p>
    <w:p w:rsidR="008D04B1" w:rsidRPr="00526559" w:rsidRDefault="008D04B1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enântico (heptanóico)</w:t>
      </w:r>
    </w:p>
    <w:p w:rsidR="00961DCC" w:rsidRPr="00526559" w:rsidRDefault="008D04B1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erú</w:t>
      </w:r>
      <w:r w:rsidR="00961DC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cico</w:t>
      </w:r>
    </w:p>
    <w:p w:rsidR="00961DCC" w:rsidRPr="00526559" w:rsidRDefault="00961DCC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esteárico</w:t>
      </w:r>
    </w:p>
    <w:p w:rsidR="00961DCC" w:rsidRPr="00526559" w:rsidRDefault="00961DCC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etilenodiaminotetracético</w:t>
      </w:r>
    </w:p>
    <w:p w:rsidR="00961DCC" w:rsidRPr="00526559" w:rsidRDefault="00961DCC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fórmico</w:t>
      </w:r>
    </w:p>
    <w:p w:rsidR="00961DCC" w:rsidRPr="00526559" w:rsidRDefault="00961DCC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fosfórico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o-ftálico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fumárico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gadoléico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glutárico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graxos obtidos a partir de óleos ou gorduras alimentícias de origem animal ou vegetal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heptanóico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12-hidroxiesteárico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hipofosforoso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láctico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láusico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levulínico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lignocérico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linoleico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linolênico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málico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malônico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mirístico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octanóico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oleico</w:t>
      </w:r>
    </w:p>
    <w:p w:rsidR="00042C76" w:rsidRPr="00526559" w:rsidRDefault="00042C76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palmítico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palmitoléico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pirofosfórico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pirofosforoso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polifosfóricos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resínicos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ricinoléico (*)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salicílico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sórbico</w:t>
      </w:r>
    </w:p>
    <w:p w:rsidR="00B50284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succínico</w:t>
      </w:r>
    </w:p>
    <w:p w:rsidR="004B0E86" w:rsidRPr="00526559" w:rsidRDefault="00B50284" w:rsidP="008D04B1">
      <w:pPr>
        <w:spacing w:before="300" w:after="30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tartárico</w:t>
      </w:r>
      <w:r w:rsidR="004B0E8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</w:r>
    </w:p>
    <w:p w:rsidR="004B0E86" w:rsidRPr="00526559" w:rsidRDefault="004B0E86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Metais: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lítio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manganês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Sílica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Silicatos naturais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Silicatos e silicatos hidratados de: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alumínio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amônio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bário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cálcio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ferro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lítio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lítio/alumínio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lítio/magnésio/sódio (*)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magnésio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potássio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sódio</w:t>
      </w:r>
    </w:p>
    <w:p w:rsidR="00DE2065" w:rsidRPr="00526559" w:rsidRDefault="00DE2065" w:rsidP="004B0E86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zinco</w:t>
      </w:r>
    </w:p>
    <w:p w:rsidR="00DE2065" w:rsidRPr="00526559" w:rsidRDefault="00DE2065" w:rsidP="00FC1290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Sorbitol</w:t>
      </w:r>
    </w:p>
    <w:p w:rsidR="00EF6E2B" w:rsidRPr="00526559" w:rsidRDefault="00DE2065" w:rsidP="00FC1290">
      <w:pPr>
        <w:spacing w:after="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Succinato de dimetila (LVIII)</w:t>
      </w:r>
    </w:p>
    <w:p w:rsidR="00DE2065" w:rsidRPr="00526559" w:rsidRDefault="00DE2065" w:rsidP="00FC1290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Sulfatos de (inclusive os sais duplos ou sais ácidos, exceto no caso de bário):</w:t>
      </w:r>
    </w:p>
    <w:p w:rsidR="00DE2065" w:rsidRPr="00526559" w:rsidRDefault="00DE2065" w:rsidP="00FC1290">
      <w:pPr>
        <w:spacing w:after="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alumínio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amônio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bário (XLIV) (*)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cálcio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cobre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ferro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magnésio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potássio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sódio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zinco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Sulfito de sódio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Sulfoaluminato de cálcio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Sulfeto de zinco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Talco</w:t>
      </w:r>
    </w:p>
    <w:p w:rsidR="00DE2065" w:rsidRPr="00526559" w:rsidRDefault="00DE2065" w:rsidP="00DE2065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Terra de infusórios (diatomáceas)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Terra de infusórios (diatomáceas) calcinada com fundente carbonato de sódio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Tetraestearato de sorbitana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Tetraetilenoglicol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Tetrakis (metileno (3,5-di-terc-butil-4-hidroxi-hidrocinamato) metano)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(= pentaeritritol tetrakis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(3-(3,5-di-Terc-butil-4-hidrixi-fenil) propionato))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Tetrakis (2,4-di-terc-butil-fenil)-4,4’-bifenilideno di-fosfonito (*)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Tiodietanol bis (3(3,5-di-terc-butil-4-hidroxifenil) propionato) (*)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Tiodipropionatos de: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dicetila (=hexadecila) (XLII)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diestearila (XLII)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dilaurila (XLII)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ab/>
        <w:t>dimiristila (XLII)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α – Tocoferol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Triacetina (=triacetato de glicerila)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Trietilenoglicol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Trietilenoglicol bis-3-(3-terc-butil-4-hidroxi-5-metil-fenil) propionato (*)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1,3,5-Trimetil- 2,4,6-tris-(3,5-di-terc-butil-4-hidroxibenzil)benzeno (XLII)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Triestearato de polietilenoglicol sorbitana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Triestearato de sorbitana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Triheptanoato de glicerol</w:t>
      </w:r>
    </w:p>
    <w:p w:rsidR="000C2F77" w:rsidRPr="00526559" w:rsidRDefault="000C2F77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Trioleato de sorbitana</w:t>
      </w:r>
    </w:p>
    <w:p w:rsidR="00276D44" w:rsidRPr="00526559" w:rsidRDefault="00276D44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Tripalmitato de sorbitana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Trisnonilfenil fosfito (TNPP) (XLIX) (3)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(isooctil tioglicolato) de mono-metil-estanho (=Tris (isooctil mer-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captoacetato) de mono-n- octil-estanho) (VIII) (2)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(isooctil tioglicolato) de mono-n- octil-estanho (=trisisooctil mer-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captoacetato) de mono-n- octil-estanho) (VIII) (2)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1,3,5-Trimetil-2,4,6-tris-(3,5-di-terc-butil-4-hidroxibenzil)benzeno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(mono e/ou di-nonilfenil) fosfito (= TNPP = Tris nonilfenil-fosfito) (XLIX) (*)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(2-etil-hexil-tioglicolato) de mono-n-octil estanho (VIII) (2)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(2,4-di-terc-butil-fenil) fosfito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Tris (n-alquil(C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bscript"/>
          <w:lang w:eastAsia="pt-BR"/>
        </w:rPr>
        <w:t>10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bscript"/>
          <w:lang w:eastAsia="pt-BR"/>
        </w:rPr>
        <w:t>16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tioglicolato de mono-n-octil) estanho (VIII) (2)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1,3,5-Tris(3,5-di-terc-butil-4-hidroxibenzil)-1,3,5-triazina-2,4,6-(1H,3H,5H) triona (XLVI) (*)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N,N,N’,N’-Tetrakis (2-hidroxipropil) etileno diamina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4,4’-Tio-bis-(6-terc-butilemetacresol) (=4,4’-tio-bis(6-terc-butil-3-me-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 fenol)) (XLVIII) (*)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Tolueno (10)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Uréia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Vidro microparticulado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Wollastonita</w:t>
      </w:r>
    </w:p>
    <w:p w:rsidR="007C0D4D" w:rsidRPr="00526559" w:rsidRDefault="007C0D4D" w:rsidP="000C2F77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Xileno (11)</w:t>
      </w:r>
    </w:p>
    <w:p w:rsidR="007C0D4D" w:rsidRPr="00526559" w:rsidRDefault="007C0D4D" w:rsidP="007C0D4D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p w:rsidR="007C0D4D" w:rsidRPr="00526559" w:rsidRDefault="007C0D4D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APÊNDICE I</w:t>
      </w:r>
    </w:p>
    <w:p w:rsidR="007C0D4D" w:rsidRPr="00526559" w:rsidRDefault="007C0D4D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RESTRIÇÕES DE USO, LIMITES DE COMPOSIÇÃO E ESPECIFICAÇÕES</w:t>
      </w:r>
    </w:p>
    <w:p w:rsidR="007C0D4D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I. Deve cumprir com as especificações do FDA (178.3710).</w:t>
      </w:r>
    </w:p>
    <w:p w:rsidR="004567F9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II. Deve cumprir com as especificações do FDA (178.3620).</w:t>
      </w:r>
    </w:p>
    <w:p w:rsidR="004567F9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III. Com índice de iodo inferior a 8 e teor de oxigêncio oxirânico de 6 a 7%</w:t>
      </w:r>
    </w:p>
    <w:p w:rsidR="004567F9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IV. Em quantidade não superior a 0,20% da matéria plástica.</w:t>
      </w:r>
    </w:p>
    <w:p w:rsidR="004567F9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V. Em caso de guarnições, em quantidade não superior a 2%, em outros casos, em quantidade não supeiro a 0,1% da matéria plástica.</w:t>
      </w:r>
    </w:p>
    <w:p w:rsidR="004567F9" w:rsidRPr="00526559" w:rsidRDefault="004567F9" w:rsidP="004567F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VI. Somente como agente de expansão. Em caso de guarnições em quantidade não superior a 2%.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VII. Para guarnições em quantidade não superior a 0,5% da matéria plástica; para policloreto de vinila (PVC) e para polietileno (PE), em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quantidade não superior a 0,5%; em outros casos, não superior a 0,2%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Somente para policlore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 de vinila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(PVC) e seus copolíme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ros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 conteúdo predominante 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PVC, isentos de plastificante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e em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quantidade não superior a 1,5%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Como agentes antiestático para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resinas poliolefínicas cm quan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tidade não superior a 0,2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%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(178.3710).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0,15%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0,3%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XIII. Como auxiliar de extrusão em quantidade não superior a 0,20%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matéria plástica.</w:t>
      </w:r>
    </w:p>
    <w:p w:rsidR="00376DAC" w:rsidRPr="00526559" w:rsidRDefault="00E475DA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V. Deve cumprir com as especificações do FDA (177.1430).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XV.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o peso molecular médio 312 em quantidade não superior 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XVI.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policloreto de vinila (PVC) rígido e copolímeros de cloretode vinila com acetato de vinila, ise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ntos de plastificantes, em quan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tidade não superior a 0,5%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XVII.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uso somente como agente clarificante em quantidade não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a 0,4%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XVIII.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polietileno (PE) e polipropileno (PP), em quantidade não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a 0,3% da matéria plástica (exceto para óleos e gorduras).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0,08%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1%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poliolefinas em quantidade não superior a 0,1%.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(178.3870).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XXIII. Para poliolefinas em quantidade não superior a 0,1%. Em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olicloreto de vinila (PVC) em qu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antidade não superior a 0,9%. Em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policarbonato (PC), em quantidade não superior a 0,25% da matéria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plástica.</w:t>
      </w:r>
    </w:p>
    <w:p w:rsidR="00376DAC" w:rsidRPr="00526559" w:rsidRDefault="00E475DA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XXI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Em polieti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leno (PE) e polipropileno (PP)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uperior a 0,5%. Em copolímeros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olefinas em quantidade não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a 0,25%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XXV.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Em quantidade não superior a 1% da matéria plástica. 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XXVI.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componentes devem estar incluídos na presente lista e na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polímeros e resinas (Anexo II).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XXVII.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plastificante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não deve con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 mais que 1% em peso de ftala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dibenzila.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XXVIII.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alimentos com conteúdo de gordura superior a 5%,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somente está permitido seu uso em quantidade não superior a 3% da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XXIX.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polietileno tereftalato (PET) e seus copolímeros em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quantidade não superior a 0,5% da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matéria plástica. Para policar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bonato (PC) em quantidade não superior a 3%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poliolefinas, em qu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antidades não superior a 0,5% m/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da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matéria plástica e não para alimentos gordurosos, emulsões de água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óleos ou produtos com gordu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 na superfície, nem para alco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ólicos.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XXXI.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policloreto de vinila (PVC), poliestireno (PS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em quan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tidade não superior a 0,5% m/m da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matéria plástica, não para pro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dutos alcoólicos, e somente para acondicionamento e conservação à</w:t>
      </w:r>
      <w:r w:rsidR="00E475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ambiente ou abaixo.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0,3% da matéria plástica.</w:t>
      </w:r>
    </w:p>
    <w:p w:rsidR="00376DAC" w:rsidRPr="00526559" w:rsidRDefault="00D867A6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XXXIII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Deve cumprir com as especificações do FDA (178.3530).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XXXIV.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0,2%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XXXV.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poliolefinas em quantidade não superior a 0,1% da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XXXVI.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poliestireno (PS) e seus copolímeros em quantidade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superior a 0,5%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XXXVII.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o Anexo IV, item 4.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XXXVIII.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(178.3740).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deve ser usado para alimentos gordurosos.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XXXIX.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Isentos de cloro 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grupos 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alcoxi h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drolizados. Perda em peso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superior a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18%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quecimen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 durante 4 horas a 200°C; vis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cosidade 300 cSt a 25°C; peso específico 0,96 - 0,97 a 25°C; índice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refração 1400 - 1404 a 25°C.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polietileno, em quantidade não superior a 0,5% mim.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Como agente antiestático para 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poliolefínicas, em quan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tidade não superior a 0,1%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XLIII.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resinas acrílicas, em quantidade não superior a 0,4% da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XLIV.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Bário solúvel em 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HCl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0,1 N, no máximo 0,1%.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XLV.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matérias plásticas isentas de plastificantes, em quantidade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superior a 0,3%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XLVI. Para poliolefinas, em quant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idade não superior a 0,2% da ma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XLVII.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polímeros e copolímeros de estireno, em quantidade não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a 0,15%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XLVIII.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polietileno (PE), em quantidade não superior a 0,25%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XLIX.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teor de trisisopropanolainina não superior a 1% em</w:t>
      </w:r>
      <w:r w:rsidR="00D867A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</w:t>
      </w:r>
      <w:r w:rsidR="009946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poliolefinas em quantidad</w:t>
      </w:r>
      <w:r w:rsidR="009946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não superior a 0,3%, para ali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mentos ácidos ou aquosos e bebidas não ou pouco alcoólicas. Para</w:t>
      </w:r>
      <w:r w:rsidR="009946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polipropileno em quantidade não superior a 0,1%, para alimentos</w:t>
      </w:r>
      <w:r w:rsidR="009946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gordurosos ou com teores alcoólicos elevados. Para polietileno de alta</w:t>
      </w:r>
      <w:r w:rsidR="0099469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tensidade, cm quantidade não superior a 0,1%, para alimentos gordurosos ou com teores alcóolicos elevados, sempre que o produto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final tenha um volume mínimo de 20 litros.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LI.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Para copolím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eros poliolefínicos, em quantidade não superior a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0,075% na matéria plástica.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LII.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poliolefinas, em quanti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dade não superior a 0,1 % em Pe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poliestireno e poliestireno de alto impacto cm quantidade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superior a 3 % em peso, para temperatura ambiente ou abaixo e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para produtos alcóolicos.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policloreto de vinila e ç.icloreto</w:t>
      </w:r>
      <w:r w:rsidR="00A27A6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vinilideno em quantidade não superior a 2 % em paso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LIII. Em quantidade não superior a 0,2 % em peso e em polietileno</w:t>
      </w:r>
      <w:r w:rsidR="00F032B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seus copolírneros com densidade igual ou superior a 0,94 % g/cm3</w:t>
      </w:r>
      <w:r w:rsidR="00F032B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em polipropileno, somente para alimentos aquosos e aquosos ácidos</w:t>
      </w:r>
      <w:r w:rsidR="00F032B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(tipos 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 II) e temperaturas iguais ou inferiores a 100 °C.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superiora 0,1 %, em polipropileno, para</w:t>
      </w:r>
      <w:r w:rsidR="00F032B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temperaturas menores que 65 °C, para todo tipo de alimento.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quantidade não superior a 0,1 % em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peso, em copo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límeros de etileno co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densidade menor que 0,94 g/cm3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para tem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peraturas menores que 65 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°C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 para todotipo de alimento e espessura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da camada não-superior a 80 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cm contato com o alimento.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LIV. Somente para seu uso em vedantes e em quantidade não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a 0,05 % em peso.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LV.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178. 3650.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LVI.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172. 250.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LVII.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especificações do FDA 178. 3700.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LVIII.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Apenas para a elaboração de vernizes e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esmaltes para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vestimento interno.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LIX.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Ponto de ebulição até 180 °C, livres de benzeno.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LX.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cumprir com as exigências do FDA 172.260.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LXI.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Somente em poliolefinas e copolímeros etileno-acetato de vinila,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máximo 0,3 % em peso e temperaturas de uso até 100 °C.</w:t>
      </w:r>
    </w:p>
    <w:p w:rsidR="00376DAC" w:rsidRPr="00526559" w:rsidRDefault="00376DAC" w:rsidP="00C6573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LXII.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óleos de silicone devem ter uma viscosidade cinemática a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20 °C superior a 100 mm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2.s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1, de 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acordo com a Norma DIN 51 562 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responder às seguintes especificações: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Organopolissiloxanos lineares ou ramificados com grupos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metila i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solados ou grupos 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-alquila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(C2-C32),  fenila e/ou grupos hi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droxila sobre o átomo de silício e seus produtos de condensação com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polietileno e/ou polipropilenoglicol. Não podem conter polisioxanos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cíclicos, que contenham um grupo fenila próximo a um átomo de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hidrogênio ou, sobre o mesmo átomo de silício, um grupo metila.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Organopolissiloxanos l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ineares ou ramificados como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crito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a., com adição de 5 %-de hidrogênio e/ou grupos alcoxi (C2-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C4) 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e/ou carboalcoxialquil e/ou hidroxialqui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-(C1-C3), no</w:t>
      </w:r>
      <w:r w:rsidR="00C6573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máximo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bre o átomo de silício.</w:t>
      </w:r>
    </w:p>
    <w:p w:rsidR="00376DAC" w:rsidRPr="00526559" w:rsidRDefault="00C6573F" w:rsidP="00C6573F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Devem cumprir a-regulamentação correspondente.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 DE MIGRAÇÃO ESPECÍFICA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(I)</w:t>
      </w:r>
      <w:r w:rsidR="00AE527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LME =30 mg/kg expresso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ácido maléico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(2) LME = 0,02-mg/kg, expresso como Sn.</w:t>
      </w:r>
    </w:p>
    <w:p w:rsidR="00376DAC" w:rsidRPr="00526559" w:rsidRDefault="00AE527B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(3) LME = 30mg/kg</w:t>
      </w:r>
    </w:p>
    <w:p w:rsidR="00376DAC" w:rsidRPr="00526559" w:rsidRDefault="0042087E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(4) LME = 30mg/kg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expresso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como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enoglicol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(5) 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LME = 75m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g/kg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express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 ácido tereftálico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(6)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Dim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etilam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moetanol: LME =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18 mg/kg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(7)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Etilbenzeno: LME = 0,6 mg/kg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(8)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Metiletilcetona: LME = 5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(9)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Metilisobutilcetona: LME = 5 mg/kg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(10) Tolueno: LME = 1,2 mg/kg</w:t>
      </w:r>
    </w:p>
    <w:p w:rsidR="00376DAC" w:rsidRPr="00526559" w:rsidRDefault="009F6280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(11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Xileno: LME = 1,2 mg/kg</w:t>
      </w:r>
    </w:p>
    <w:p w:rsidR="00376DAC" w:rsidRPr="00526559" w:rsidRDefault="00376DAC" w:rsidP="009F6280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(12)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 de migração específi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 para o metal conforme estabe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lecido no Regulamento Técnico sobre Contaminantes em Alimentos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(13)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Ciclohexanona: LME = 0,05 mg/kg</w:t>
      </w:r>
    </w:p>
    <w:p w:rsidR="00376DAC" w:rsidRPr="00526559" w:rsidRDefault="009F6280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(*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Substâncias para as quais devem ser estabelecidos limites.</w:t>
      </w:r>
    </w:p>
    <w:p w:rsidR="00376DAC" w:rsidRPr="00526559" w:rsidRDefault="00376DAC" w:rsidP="009F6280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APÊNDICE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listas de aditivos poderão ser modificadas: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1.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inclusão de novos componentes, quando se demonstre que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representem risco significati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 para a saúde humana e se jus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tifique a necessidade tecnológica de sua utilização.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exclusão de componentes, quando novos conhecimentos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técnicos-científicos indicarem risc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significativo para a saúde hu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mana.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inclusão ou a exclusão de componentes, serão utilizadas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como referências as listas positivas das Diretivas e dos documentos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União Européia - U.E. que a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inda não são diretivas, e subsi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diariamente, as listas positivas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do FDA (Code of Federal Regula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tions). Excepcionalmente poderão ser consideradas as listas positivas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outras legislações devidamente reconhecidas. A autoridade sanitária competente solicitará documentação adicional que considere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necessária. Em caso de inclusão de novos componentes, deverão ser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respeitadas as restrições de uso e os limites de composição e de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migração específica estabelecidos nas legislações de referência.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propostas de modificação das listas positivas de polímeros 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resinas deverão ser processadas at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ravés da apresentação de antece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dentes justificados, à autoridade sanitária competente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FC1290" w:rsidRDefault="00FC1290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</w:p>
    <w:p w:rsidR="00376DAC" w:rsidRPr="00FC1290" w:rsidRDefault="00376DAC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IV</w:t>
      </w:r>
    </w:p>
    <w:p w:rsidR="00376DAC" w:rsidRPr="00FC1290" w:rsidRDefault="00376DAC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CORANTES E PIGM</w:t>
      </w:r>
      <w:r w:rsidR="009F6280"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ENTOS PARA EMBALAGENS E EQUIPA</w:t>
      </w: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MENTOS PLÁSTICOS EM CONTATO COM ALIMENTOS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52, de 26 de novembro de 2010)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376DAC" w:rsidRPr="00526559" w:rsidRDefault="00376DAC" w:rsidP="009F628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presente Regulamento Técnico refere-se à metodologia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analítica para o controle de corantes e pigmentos em embalagens 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equipamentos plásticos, conforme o estabelecido nos Itens 7 e 8 do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Regulamento Técnico Disposições 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Gerais -para Embalagens e Equi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pamentos em contato com alimentos'.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DETERMINAÇÃ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 AMINAS AROMÁTICAS EM CORAN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TES E PIGMENTOS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determinação de aminas aromáticas deve ser realizada de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acordo com a metodologia analítica estabelecida no Anexo X.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DETERMINAÇÃO DE METAIS EM CORANTES E PIGMENTOS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3.1. Pesar 2,00 g ± 0,01 g de </w:t>
      </w:r>
      <w:r w:rsidR="009F62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 em um béquer de 150 mL.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Adicionar 30 mL das seguintes soluções de extração: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 de NaOH 1 N : para arsênio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 de HNO3 1 N : para chumbo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 de HCI 0,1 N : para bári</w:t>
      </w:r>
      <w:r w:rsidR="005B17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o, cádmio, zinco, mercúrio e se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lênio.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3.2.Agitar com agitador magnético durante duas horas à temperatura</w:t>
      </w:r>
      <w:r w:rsidR="005B17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ambiente. Deixar decantar e filtrar, recolhendo o filtrado em um balão</w:t>
      </w:r>
      <w:r w:rsidR="005B17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</w:t>
      </w:r>
      <w:r w:rsidR="005B17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umétrico de 50 mL. Completar o 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olume com as soluções de</w:t>
      </w:r>
      <w:r w:rsidR="005B17E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extração.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3.3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.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Nos extratos, determinar os me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tais utilizando a espectrofotom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etria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absorção atômica, de acordo com o detalhado a seguir: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chumbo, setênio, cádmio e zinco: com chama de ar-acetileno;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bário: com chama nitroso-acetileno;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mercúrio: com vapor frio;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arsênio: com geração de nidretos.</w:t>
      </w:r>
    </w:p>
    <w:p w:rsidR="00376DAC" w:rsidRPr="00526559" w:rsidRDefault="00376DAC" w:rsidP="0024715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 Poderão ser usados os métodos colorimétricos recomendados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pela Association of Official Analytical Chemists (A.O.A.C.), quando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laboratório não dispuser de es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pectrofotômetro de absorção atô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mica.</w:t>
      </w:r>
    </w:p>
    <w:p w:rsidR="00376DAC" w:rsidRPr="00526559" w:rsidRDefault="00376DAC" w:rsidP="0024715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 REQUISITOS E E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NSAIOS ADICIONAIS PARA PIGMENTO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NEGRO DE FUMO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o caso do pigmento negro de fumo: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extrato benzên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deve ser inferior a 0,1% (m/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m);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estar isento de hidrocarbonetos policíclicos aromáticos.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 Princípio dos métodos: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Extrato benzênico: Submeter a amostra em exame à extração com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benzeno, em extrator Soxhlet, por 24 horas; depois da evaporação até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secura, pesar o resíduo obtido.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Absorbância no ultravioleta do extrato (para detectar presença de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hidrocarbonetos policíclicos aromáticos): a uma alíquota do extrato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benzênico obtido 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nestas condições, adicionar 1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n-hexadecano,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evaporar o solvente com sucessivas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alíquotas de álcool metílico para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eliminar completamente o benzeno. Dissolver o resíduo em n-hexano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extrair com dimetil sulfóxido (DIVISO). Dissolver o extrato com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 e submeter à reextração com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isooctano. A solução final iso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octânica é submetida a exame espectrofotométrico entre 280 e 400</w:t>
      </w:r>
      <w:r w:rsidR="0024715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nm.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 Reagentes e substâncias auxiliares: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Benzeno para espectrofotometria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Algodão desengordurado</w:t>
      </w:r>
    </w:p>
    <w:p w:rsidR="00376DAC" w:rsidRPr="00526559" w:rsidRDefault="0024715E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-Hexadecano puro para cromatografia gasosa (isento de olefinas)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metílico para espectrofotometria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Dimetilssulfóxido para espectrofotometria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n-Hexano para espectrofotometria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Agua bidestilada, obtida de água destilada, redestilada no momento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 uso sobre ácido sulfúrico e permanganato de potássio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Sulfato de sódio anidro puro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Nitrogênio a 99,999%</w:t>
      </w:r>
    </w:p>
    <w:p w:rsidR="00376DAC" w:rsidRPr="00526559" w:rsidRDefault="00376DAC" w:rsidP="00075980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Advertência: Recomenda-se cuidado na manipulação do benzeno, do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álcool metílico e do DMSO, por sua toxicidade.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4.3. Materiais:</w:t>
      </w:r>
    </w:p>
    <w:p w:rsidR="00075980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Extrator de Soxhlet provido de um balão de 500 mL e de cartuchos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extração previamente lavados em refluxo com benzeno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Funis de 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separação de capacidade de 50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e 100 mL, providos de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tampa de vidro e torneira de politetrafluoretileno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Pipetas de 1 mL, 5 mL e 10 mL</w:t>
      </w:r>
    </w:p>
    <w:p w:rsidR="00376DAC" w:rsidRPr="00526559" w:rsidRDefault="00075980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Funil de placa porosa tipo Jena G/I ou 17/D/i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Balão volumétrico de 25 mL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Evaporador rotatório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Espectrofotômetro de absorção no visível e ultravioleta com celas de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cm e 4 cm caminho ótico.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4.4. Procedimento: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Determinação do extrato benzênico.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Pesar em um cartucho de extração 25,0 g ± 0,2 g da amostra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exame e fechar o cartuc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ho com um chumaço de algodão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sengordurado. Introduzir 300 mL de benzeno em um balão de 500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do extrator de Soxhlet, colocar o cartucho que contenha a amostra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extrair durante aproximadamente 24 horas. Ao terminar, a extração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(tendo cuidado de recolher no balão todo o solvente de extração),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conectar o balão ao evaporador rot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atório e evaporar, evitando ebu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lição, até um volume aproximad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 20 mL. Transferir quantita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tivamente o volume residual para uma cápsula tarada de 100 mL, com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sucessivas lavagens do balão com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benzeno. Evaporar até a secura em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banho-maria e colocar em estufa (geralmente é suficiente 1 hora).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Esf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riar em dessecador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pesar, repe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tindo a operação até massa cons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tante. Paralelamente evaporar, nas mesmas condições, um volume de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benzeno igual ao usado para a extração e para as lavagens. Subtrair a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massa do resíduo do solvente da massa do resíduo da amostra.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Controle da obse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</w:t>
      </w:r>
      <w:r w:rsidR="0007598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vância no U.V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</w:p>
    <w:p w:rsidR="00376DAC" w:rsidRPr="00526559" w:rsidRDefault="00376DAC" w:rsidP="00FC129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Advertências: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Dada a sensibilidade do método é necessário evitar toda</w:t>
      </w:r>
      <w:r w:rsidR="008550D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possível contaminação. Para tal fim, o material de vidro deve ser</w:t>
      </w:r>
      <w:r w:rsidR="008550D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submetido a repetidos tratamentos</w:t>
      </w:r>
      <w:r w:rsidR="008550D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 solução sulfocrômica, lava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gem co</w:t>
      </w:r>
      <w:r w:rsidR="008550D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 água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corrente em abund</w:t>
      </w:r>
      <w:r w:rsidR="008550D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ância e finalmente com água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tilada.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Além disso, imediatamente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antes do uso do material de vidro, é necessário lavá-lo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 n-hexano.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Não deve ser empregado nenhum tipo de óleo para lubrificar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torneiras: a vedação é garantida p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elas torneiras de politetrafluo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retileno.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Dado que alguns hidrocarbonetos policíclicos aromáticos são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fotossensíveis, o procedimento deve ser efetuado em ambiente com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pouca luz.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Pesar em um cartucho de extração 25,0 g ± 0,2 g da amostra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exame e efetuar a extração em extrator Soxhlet com benzeno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aproximadamente durante 24 horas, na forma indicada anteriormente.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ao extrato benzênico 1 m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L de n-hexadecano e evaporar em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evaporador rotatório, sob leve corrente de nitrogênio, até um volume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1 mL. Adicionar ao resíduo 10 mL de álcool metílico, 3 vezes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consecutivas, e evaporar cada vez at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é um volume final de 1 mL (para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elim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todo traço de benz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eno). Adicionar ao resíduo 20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n-hexano, de forma a obter uma completa dissolução do resíduo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, 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aque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cendo ligeiramente sobre banho-maria se necessário. Transferir para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funil de separação de 100 mL, efetuando-se 2 lavagens sucessivas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com 3 mL de n-he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xano cada uma. Adicionar 5 mL de D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 e agitar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vigorosamente durante 2 minutos. Deixar repousar até a separação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total das duas fases. Transferir cuidadosamente a fase inferior para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segundo funil de separação de 50 mL contendo 10 m de água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bid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stilada. Adicionar 5 mL de isooctano e agitar vigorosamente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durante 2 minutos. Deixar repousar até a separação total das duas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fases. Transferir a fase aquosa inferior para o funil de separação de 50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mL que contém 5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isooctano. Agitar 2 minutos e, após 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separação das fases, descartar a fase aquosa. Lavar duas vezes cada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dos extratos de isooctano, com 5 mL de água bidestilada, descartando cada vez a fase aquosa. Filtrar o primeiro extrato isooctânico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através de um funil de placa porosa contendo 3,5 g de sulfato de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sódio anidro (previamente lavado 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isooctano) recolhendo em ba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lão volumétrico de 25 mL. Lavar o primeiro funil de separação com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segundo extrato isooctânico e transferir o líquido de lavagem,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através do funil, para o balão v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olumétrico. Lavar o segundo e 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primeiro funil de separação com 5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isooctano e transferir 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líquido de lavagem, através do funil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 para o balão volumétrico. Com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pletar o volume para 25 mL com isooctano. Determinar a absorbância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solução na região compreendida entre 280 e 400 nm em uma cela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1 cm de caminho ótico, tomando como referência o extrato obtido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prova em branco.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4.5.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Extrato benzênico: não deve ser superior a 0,1% (mim).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Absorbância no U.V. (cela de 1c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de caminho ótico).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280 e 289 nm 0,15</w:t>
      </w:r>
    </w:p>
    <w:p w:rsidR="00376DAC" w:rsidRPr="00526559" w:rsidRDefault="00F45517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290 e 299 n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0,12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300 e 359 nm 0,08</w:t>
      </w:r>
    </w:p>
    <w:p w:rsidR="00376DAC" w:rsidRPr="00526559" w:rsidRDefault="00F45517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360 e 400 n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0,02</w:t>
      </w:r>
    </w:p>
    <w:p w:rsidR="00376DAC" w:rsidRPr="00526559" w:rsidRDefault="00F45517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ENSAIOS PARA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EMBALAGENS E EQUIPAMENTOS PLAS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TICOS COLORIDOS DESTINADOS A ENTRAR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CONTATO COM ALIMENTOS.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 Determinação da migração de corantes e pigmentos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Comparar visualmente, co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os brancos respectivos, os ex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tratos obtidos nos ensaios de migração total da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embalagens e equi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pamentos plásticos coloridos, real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izados com os simulantes correspondentes (Anexo 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), nas temper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aturas e tempos de contato deta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lhados no Anexo V.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Nestas condições, não devem existir diferenças verificadas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visualmente entre a coloração do extrato e seu branco.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6. DETERMINAÇÃO DA MIGRAÇÃO </w:t>
      </w:r>
      <w:r w:rsidR="00184AE4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SPECÍFICA DE METAIS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OUTROS ELEMENTOS.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Determinar as concentrações de metais e outros elementos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extratos obtidos como os descritos nos ensaios de migração total</w:t>
      </w:r>
      <w:r w:rsidR="00F4551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das embalagens e equipamentos plásticos, coloridos, realizados com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simulantes correspondentes (Anexo 1), nas temperaturas e tempos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contato detalhados no Anexo V. A determinação é efetuada por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espectrofotometria de absorção atômica ou, alternativamente, pelas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técnicas colorimétricas recomendadas pela Association of Official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Analytical Chernists (AQAC).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elementos a determinar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nos extratos anteriormente men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cionados são os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seguintes: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Antimônio (Sb)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Arsênio (As)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Bário (Ba).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Boro (B)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Cádmio (Cd)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Chumbo (Pb)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Cobre (Co)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Cromo (Cr)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Estanho (Sn)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Flúor (F)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Mercúrio (Hg)</w:t>
      </w:r>
    </w:p>
    <w:p w:rsidR="00376DAC" w:rsidRPr="00526559" w:rsidRDefault="00376DAC" w:rsidP="0053773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Prata (Ag)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Zinco (Zn)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Estes elementos não d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evem migrar em quantidades supe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riores aos limites estabelecidos n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Regulamento Técnico correspon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dente a contaminantes em alimentos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53773E" w:rsidRPr="00526559" w:rsidRDefault="0053773E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376DAC" w:rsidRPr="00FC1290" w:rsidRDefault="00376DAC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V</w:t>
      </w:r>
    </w:p>
    <w:p w:rsidR="00376DAC" w:rsidRPr="00FC1290" w:rsidRDefault="00376DAC" w:rsidP="00FC1290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C1290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ENSAIOS DE MIGRAÇÃO TOTAL DE EMBALAGENS E EQUIPAMENTOS PLÁSTICOS EM CONTATO COM ALIMENTOS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51, de 26 de novembro de 2010)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CONDIÇÕES DOS ENSAIOS DE MIGRAÇÃO</w:t>
      </w:r>
    </w:p>
    <w:p w:rsidR="00376DAC" w:rsidRPr="00526559" w:rsidRDefault="00376DAC" w:rsidP="0053773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1.1. Nos ensaios de migração, o contato dos materiais plásticos com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simulantes, nas condições de tempo e temperatura selecionados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acordo com a Tabela 1, será realizado de maneira a reproduzir 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condições normais ou prevísiveis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elaboração, fracionamento, 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mazenamento, distribuição, comercialização e consumo do alimento: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elaboração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condições que se verificam em períodos relativamente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curtos, tais como: pasteurização, es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terilização, acondicionamento 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quente, etc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armazenamento -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prolongado durante o armazenamento à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ambiente ou de refrigeração.</w:t>
      </w:r>
    </w:p>
    <w:p w:rsidR="00376DAC" w:rsidRPr="00526559" w:rsidRDefault="0053773E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consumo - aquecimento do alimento na própria embalagem antes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da ingestão; utilização de utensílios domésticos de plástico em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tato com alimentos.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1.2. Se uma embalagem 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equipamento plástico é utilizado su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cessivamente em várias condições de contato apresentadas na Tabela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 os ensaios de migração serão realizados submet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endo-se as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tras sucessivamente às condições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teste, usando-se o mesmo 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mulante. 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 Para um determinado tempo de contato, se o material plástico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passa nos ensaios de migração a uma determinada temperatura, não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 necessário efetuar o teste a uma temperatura mais baixa.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1.4. Para uma determinada temperatura de contato, se o material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plástico passa nos ensaios de migração a um determinado tempo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contato, não é necessário efetuar o teste a um tempo menor.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1.5. Sempre que as condições de temperatura e tempo de contato não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 enquadrem nas condições imp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ostas na Tabela 1, devem ser se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guidas as condições reais de uso.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1.6. Para manter as amostras à temperatura selecionada, podem ser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utilizados, dependendo do caso, congelador, refrigerador, banho-m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ria, estufa, autoclave ou forno de microondas.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 DETERMINAÇAO DA MIGRAÇAO TOTAL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 Procedimento com simulantes aquosos e n-heptano.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2.1.1. Tratamento das amostras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um número de amostras onde a superfície de contato seja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tomo de 600 cm2. Lavar as amostras primeiramente em jato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água corrente e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pois com água destilada. Secar as amostras.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2.1.2. Tipos de amostras: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Embalagem final (rígida, semi-rígida ou flexível): colocar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simulante à temperatura selecionada. Cobrir ou lacrar o recipiente 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deixar à temperatura de teste durante o tempo indicado.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b.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Material plástico genérico (filme flexível, corpos rígidos,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revestimentos poliméricos, etc.): preparar amostras com uma superfície de contato de aproximadamente 600 cm2(somatória de todas 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superfícies pos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tas em contato). Colocar em um béquer com um vo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lume de simulante de tal forma que a relação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área de material em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contato/volume fique compreendida entre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,5- cm2/mL, na tem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peratura selecionada; cobrir o béq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r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um vidro de relógio ou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similar e deixar em contato na temperatura de ensaio pelo tempo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indicado.</w:t>
      </w:r>
    </w:p>
    <w:p w:rsidR="00376DAC" w:rsidRPr="00526559" w:rsidRDefault="0053773E" w:rsidP="0053773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Quando o material a ser analisado for um verniz ou esmalte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sintético, este deve ser aplicado para seu ensaio sobre placas de vidro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esmerilhado.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c.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Elementos de vedação (tampas, rolhas, guarnições e outros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objetos descartáveis): colocar um número suficiente (n) de amostras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modo que a área esteja em tomo de 600 cm2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um béquer com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volume de simulante de tal f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orma que a relação área de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volume de simulante esteja compreendida entre 2 e 0,5 cm2/mL,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à temperatura selecionada. Cobrir o béquer e deixar à temperatura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ensaio durante o tempo indicado.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d.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Materiais e artigos compostos por duas ou mais camadas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plásticas: neste caso, o teste é realizado de modo que o simulante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fique em contato somente com as partes da amostra que durante seu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uso real estejam em contato direto com os alimentos.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e. Equipamentos destina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dos a entrar em contato com ali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mentos (utensílios, partes de maquinário, etc.): proceder de acordo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a, b, ou e, dependendo das condições reais de uso.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2.1.3. Em todos os casos será realizada uma prova em branco, com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volume igual do simulante utilizado na prova original.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2.1.4. Transcorrido o tempo dos ensaios de migração, retirar as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amostras do béquer nos casos 2.12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(b), (e) e (d), ou verter o 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mulante em um béquer no caso 2.1.2 (a) e (d). Retirar as amostras,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lavar e escorrer com o mesmo si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mulante utilizado no teste e in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corporar este volume ao simulante do teste. Após os ensaios de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migração, o simulante utilizado não deve apresentar coloração visível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nem odores estranhos. Evaporar o simulante até reduzí-lo a um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pequeno volume. Transferir quantit</w:t>
      </w:r>
      <w:r w:rsidR="0053773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ativamente para uma cápsula ta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rada e prosseguir com a evaporação em banho-maria e depois em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estufa a 100 °C ±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5°C até a secura (1).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Resfriar a cápsula em dessecador e repetir a operação até 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peso constante, proceder da mesma maneira para a prova em branco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subtrair o peso do resíduo obtido anteriormente do da prova em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branco, obtendo-se assim o resíduo seco do ensaio de migração (R),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que 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será usado no cálculo da migraçã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total (2).</w:t>
      </w:r>
    </w:p>
    <w:p w:rsidR="00376DAC" w:rsidRPr="00526559" w:rsidRDefault="00376DAC" w:rsidP="00E90ACF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NOTAS:</w:t>
      </w:r>
    </w:p>
    <w:p w:rsidR="00376DAC" w:rsidRPr="00526559" w:rsidRDefault="00E90ACF" w:rsidP="00E90ACF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(1)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de n-heptano, o volume do mesmo deverá ser reduzido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destilador rotatório, com a-recuperação deste solvente. As últimas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porções são transferidas para uma cápsula tarada e prossegue-se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como descrito anteriormente.</w:t>
      </w:r>
    </w:p>
    <w:p w:rsidR="00376DAC" w:rsidRPr="00526559" w:rsidRDefault="00376DAC" w:rsidP="00E90ACF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(2)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do simulante utilizado ser n-heptano, o valor do resíduo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seco deve ser dividido por 5. Se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 valor da migração global cor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respondente for superior ao limite estabelecido, submete-se o resíduo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seco a uma extração com clorofór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mio, seguindo-se a seguinte téc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nica: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ao resíduo seco, na mesma cápsula, 50 mL de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clorofórmio. Aquecer cuidadosamente e filtrar em papel Whatman n°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41, lavando o papel de filtro com o mesmo solvente e recolhendo 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filtrado em uma cápsula tarada. Evaporar o solvente e secar em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estufa a 100 °C ± 5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°C. Resfriar em dessecador e pesar o novo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resíduo seco Este resultado deve ser dividido por 5 para ser usado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cálculo final.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2.1.5. Cálculos</w:t>
      </w:r>
    </w:p>
    <w:p w:rsidR="00E90ACF" w:rsidRPr="00526559" w:rsidRDefault="00376DAC" w:rsidP="00E90AC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de embalagens e equipamentos com capacidade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superior ou igual a 250 mL, a migração total Q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 calculada com a</w:t>
      </w:r>
      <w:r w:rsidR="00E90A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fórmula</w:t>
      </w:r>
      <w:r w:rsidR="00E90AC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E90ACF" w:rsidRPr="00526559" w:rsidRDefault="006B69F8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5" o:spid="_x0000_s1026" style="position:absolute;left:0;text-align:lef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65pt,6pt" to="132.95pt,3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" o:spid="_x0000_s1051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65pt,6pt" to="133pt,3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" strokecolor="black [3040]"/>
        </w:pict>
      </w:r>
      <w:r w:rsidR="00E90ACF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BDBE6C1" wp14:editId="2E3055AD">
            <wp:extent cx="1323001" cy="5040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l="55431" t="74085" r="31246" b="16888"/>
                    <a:stretch/>
                  </pic:blipFill>
                  <pic:spPr bwMode="auto">
                    <a:xfrm>
                      <a:off x="0" y="0"/>
                      <a:ext cx="1323001" cy="5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Q 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 migração total, em 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g/kg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 massa do resíduo seco, em mg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= área total de contato da amostra com simulante, em dm2</w:t>
      </w:r>
    </w:p>
    <w:p w:rsidR="00376DAC" w:rsidRPr="00526559" w:rsidRDefault="00A10944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S/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 = relação área/massa de água correspondente ao volume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real entre o material plástico e o alimento, em dm2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Quando o ensaio de migra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ção é efetuado em material plás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tico genérico e não na embalagem final, utiliza-se a relação S/V real.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 não se conhece esta relação, pode-se usar uma relação S/V = 6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dm2/L.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Quando nos testes se usa a embalagem final, então A=S e a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fórmula se reduz a: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Q = R/V, onde: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 = migração total, em mg/kg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 = massa do resíduo seco, em mg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 = massa de água correspondente ao volume da embalagem em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migração pode ser expressa também em mg/dm2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 mediante a fór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mula:</w:t>
      </w:r>
    </w:p>
    <w:p w:rsidR="00376DAC" w:rsidRPr="00526559" w:rsidRDefault="00A10944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Q’ = R/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Q' = migração total, em mg/dm2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 = massa do resíduo seco, em mg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= área total de contato da amostra com o simulante, em dm2</w:t>
      </w:r>
    </w:p>
    <w:p w:rsidR="00A10944" w:rsidRPr="00526559" w:rsidRDefault="00376DAC" w:rsidP="00A1094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do ensaio de migração das amostras referentes ao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item 2.1.2.(c), a migração Q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 cal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culada de acordo com a fórmula</w:t>
      </w:r>
      <w:r w:rsidR="00A10944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376DAC" w:rsidRPr="00526559" w:rsidRDefault="006B69F8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7" o:spid="_x0000_s1050" style="position:absolute;left:0;text-align:lef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45pt,6.1pt" to="120.2pt,3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6" o:spid="_x0000_s1049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65pt,6.1pt" to="120.15pt,2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" strokecolor="black [3040]"/>
        </w:pict>
      </w:r>
      <w:r w:rsidR="00A1094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F53A657" wp14:editId="17211EF1">
            <wp:extent cx="1201199" cy="468000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54639" t="69859" r="33166" b="21690"/>
                    <a:stretch/>
                  </pic:blipFill>
                  <pic:spPr bwMode="auto">
                    <a:xfrm>
                      <a:off x="0" y="0"/>
                      <a:ext cx="1201199" cy="4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 = migração total, em mg/kg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 = massa do resíduo seco, em mg</w:t>
      </w:r>
    </w:p>
    <w:p w:rsidR="00376DAC" w:rsidRPr="00526559" w:rsidRDefault="00A10944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376DA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 número de amostras analisadas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 = massa de água correspondente ao volume do recipiente no qual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serão usados os elementos de vedação ou outros objet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s, em kg.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2.1.6. Tolerâncias Analíticas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tolerâncias analíticas serão as seguintes: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 ou 0,8 mg/dm2, no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ensaios de migração total (de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pendendo da forma de expressão dos resultados).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 Embalagens e equipamentos plásticos de uso repetido</w:t>
      </w:r>
    </w:p>
    <w:p w:rsidR="00376DAC" w:rsidRPr="00526559" w:rsidRDefault="00376DAC" w:rsidP="00376DA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Quando uma embalagem ou equipamento se destina a entrar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contato repetidas vezes com alimentos, com exceção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das 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balagens retomáveis que são objeto de uma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norma específica (Anexo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IX), os ensaios de migração deverão ser efetuados três vezes sobre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uma mesma amostra, usando-se a cada vez quantidades novas de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simulante. A aprovação deste tipo de embalagem ou equipamento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dependerá do nível de migração total determinado no terceiro ensaio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migração. O resultado final será o nível obtido na terceira prova,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porém nos três ensaios o limite de migração total não poderá ser</w:t>
      </w:r>
      <w:r w:rsidR="00A1094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excedido</w:t>
      </w:r>
      <w:r w:rsidR="00D1092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</w:p>
    <w:p w:rsidR="00D10921" w:rsidRPr="00184AE4" w:rsidRDefault="00D10921" w:rsidP="00D10921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 1</w:t>
      </w:r>
    </w:p>
    <w:p w:rsidR="00D10921" w:rsidRPr="00184AE4" w:rsidRDefault="00D10921" w:rsidP="00D10921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CONDIÇÕES PARA OS ENSAIOS EM MIGRAÇÃO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668"/>
        <w:gridCol w:w="1275"/>
        <w:gridCol w:w="1418"/>
        <w:gridCol w:w="1417"/>
        <w:gridCol w:w="1418"/>
        <w:gridCol w:w="1448"/>
      </w:tblGrid>
      <w:tr w:rsidR="00C1717A" w:rsidRPr="00526559" w:rsidTr="00C1717A">
        <w:trPr>
          <w:gridBefore w:val="1"/>
          <w:wBefore w:w="1668" w:type="dxa"/>
        </w:trPr>
        <w:tc>
          <w:tcPr>
            <w:tcW w:w="6976" w:type="dxa"/>
            <w:gridSpan w:val="5"/>
          </w:tcPr>
          <w:p w:rsidR="00C1717A" w:rsidRPr="00526559" w:rsidRDefault="00C1717A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CONDIÇÕES DE ENSAIO</w:t>
            </w:r>
          </w:p>
        </w:tc>
      </w:tr>
      <w:tr w:rsidR="00C1717A" w:rsidRPr="00526559" w:rsidTr="00184AE4">
        <w:trPr>
          <w:gridBefore w:val="1"/>
          <w:wBefore w:w="1668" w:type="dxa"/>
          <w:trHeight w:val="70"/>
        </w:trPr>
        <w:tc>
          <w:tcPr>
            <w:tcW w:w="1275" w:type="dxa"/>
            <w:tcBorders>
              <w:bottom w:val="single" w:sz="4" w:space="0" w:color="auto"/>
            </w:tcBorders>
          </w:tcPr>
          <w:p w:rsidR="00C1717A" w:rsidRPr="00526559" w:rsidRDefault="00C1717A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A</w:t>
            </w:r>
          </w:p>
        </w:tc>
        <w:tc>
          <w:tcPr>
            <w:tcW w:w="1418" w:type="dxa"/>
          </w:tcPr>
          <w:p w:rsidR="00C1717A" w:rsidRPr="00526559" w:rsidRDefault="00C1717A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B</w:t>
            </w:r>
          </w:p>
        </w:tc>
        <w:tc>
          <w:tcPr>
            <w:tcW w:w="1417" w:type="dxa"/>
          </w:tcPr>
          <w:p w:rsidR="00C1717A" w:rsidRPr="00526559" w:rsidRDefault="00C1717A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C</w:t>
            </w:r>
          </w:p>
        </w:tc>
        <w:tc>
          <w:tcPr>
            <w:tcW w:w="2866" w:type="dxa"/>
            <w:gridSpan w:val="2"/>
          </w:tcPr>
          <w:p w:rsidR="00C1717A" w:rsidRPr="00526559" w:rsidRDefault="00C1717A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Simulante D</w:t>
            </w:r>
          </w:p>
        </w:tc>
      </w:tr>
      <w:tr w:rsidR="00C1717A" w:rsidRPr="00526559" w:rsidTr="00184AE4">
        <w:tc>
          <w:tcPr>
            <w:tcW w:w="166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CONDIÇÕES DE CONTATO NO USO REAL</w:t>
            </w:r>
          </w:p>
        </w:tc>
        <w:tc>
          <w:tcPr>
            <w:tcW w:w="1275" w:type="dxa"/>
            <w:tcBorders>
              <w:top w:val="single" w:sz="4" w:space="0" w:color="auto"/>
            </w:tcBorders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Água destilada</w:t>
            </w:r>
          </w:p>
        </w:tc>
        <w:tc>
          <w:tcPr>
            <w:tcW w:w="141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Ácido acético a 3%</w:t>
            </w:r>
          </w:p>
        </w:tc>
        <w:tc>
          <w:tcPr>
            <w:tcW w:w="1417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Etanol a 15%</w:t>
            </w:r>
          </w:p>
        </w:tc>
        <w:tc>
          <w:tcPr>
            <w:tcW w:w="141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Heptano**</w:t>
            </w:r>
          </w:p>
        </w:tc>
        <w:tc>
          <w:tcPr>
            <w:tcW w:w="144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Azeite de Oliva *</w:t>
            </w:r>
          </w:p>
        </w:tc>
      </w:tr>
      <w:tr w:rsidR="00C1717A" w:rsidRPr="00526559" w:rsidTr="00C1717A">
        <w:tc>
          <w:tcPr>
            <w:tcW w:w="1668" w:type="dxa"/>
          </w:tcPr>
          <w:p w:rsidR="00C1717A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A. </w:t>
            </w:r>
            <w:r w:rsidR="00C1717A"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Conservação</w:t>
            </w:r>
          </w:p>
          <w:p w:rsidR="00C1717A" w:rsidRPr="00526559" w:rsidRDefault="00C1717A" w:rsidP="00C1717A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(contato prolongado, t &gt; 24h)</w:t>
            </w:r>
          </w:p>
          <w:p w:rsidR="00C1717A" w:rsidRPr="00526559" w:rsidRDefault="00C1717A" w:rsidP="00C1717A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 &lt; 5°C</w:t>
            </w:r>
          </w:p>
          <w:p w:rsidR="00C1717A" w:rsidRPr="00526559" w:rsidRDefault="00C1717A" w:rsidP="00C1717A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 °C &lt; T &lt; 40 °C</w:t>
            </w:r>
          </w:p>
        </w:tc>
        <w:tc>
          <w:tcPr>
            <w:tcW w:w="1275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C1717A" w:rsidRPr="00526559" w:rsidRDefault="00C1717A" w:rsidP="00C1717A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5°C/10 dias</w:t>
            </w:r>
          </w:p>
          <w:p w:rsidR="00C1717A" w:rsidRPr="00526559" w:rsidRDefault="00C1717A" w:rsidP="00C1717A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40°C/10 dias</w:t>
            </w:r>
          </w:p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41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5°C/10 dias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40°C/10 dias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417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5°C/10 dias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40°C/10 dias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41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5°C/30 min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20°C/30 min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448" w:type="dxa"/>
          </w:tcPr>
          <w:p w:rsidR="00C1717A" w:rsidRPr="00526559" w:rsidRDefault="00C1717A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5°C/10 dias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40°C/10 dias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  <w:tr w:rsidR="00503385" w:rsidRPr="00526559" w:rsidTr="00C1717A">
        <w:tc>
          <w:tcPr>
            <w:tcW w:w="1668" w:type="dxa"/>
          </w:tcPr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B. Contato Momentâneo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(2h &lt; t &lt; 24h) 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à temperatura ambiente</w:t>
            </w:r>
          </w:p>
        </w:tc>
        <w:tc>
          <w:tcPr>
            <w:tcW w:w="1275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40°C/24h</w:t>
            </w:r>
          </w:p>
        </w:tc>
        <w:tc>
          <w:tcPr>
            <w:tcW w:w="141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40°C/24h</w:t>
            </w:r>
          </w:p>
        </w:tc>
        <w:tc>
          <w:tcPr>
            <w:tcW w:w="1417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40°C/24h</w:t>
            </w:r>
          </w:p>
        </w:tc>
        <w:tc>
          <w:tcPr>
            <w:tcW w:w="141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20°C/15 min</w:t>
            </w:r>
          </w:p>
        </w:tc>
        <w:tc>
          <w:tcPr>
            <w:tcW w:w="144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40°C/24h</w:t>
            </w:r>
          </w:p>
        </w:tc>
      </w:tr>
      <w:tr w:rsidR="00503385" w:rsidRPr="00526559" w:rsidTr="00C1717A">
        <w:tc>
          <w:tcPr>
            <w:tcW w:w="1668" w:type="dxa"/>
          </w:tcPr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 xml:space="preserve">C. Contato momentâneo 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(t &lt; 2h)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à temperatura ambiente</w:t>
            </w:r>
          </w:p>
        </w:tc>
        <w:tc>
          <w:tcPr>
            <w:tcW w:w="1275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40°C/2h</w:t>
            </w:r>
          </w:p>
        </w:tc>
        <w:tc>
          <w:tcPr>
            <w:tcW w:w="141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40°C/2h</w:t>
            </w:r>
          </w:p>
        </w:tc>
        <w:tc>
          <w:tcPr>
            <w:tcW w:w="1417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40°C/2h</w:t>
            </w:r>
          </w:p>
        </w:tc>
        <w:tc>
          <w:tcPr>
            <w:tcW w:w="141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20°C/15 min</w:t>
            </w:r>
          </w:p>
        </w:tc>
        <w:tc>
          <w:tcPr>
            <w:tcW w:w="1448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40°C/2h</w:t>
            </w:r>
          </w:p>
        </w:tc>
      </w:tr>
      <w:tr w:rsidR="00503385" w:rsidRPr="00526559" w:rsidTr="00C1717A">
        <w:tc>
          <w:tcPr>
            <w:tcW w:w="1668" w:type="dxa"/>
          </w:tcPr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D. Elaboração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40°C &lt; T = 80 °C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80°C &lt; T=100 °C</w:t>
            </w:r>
          </w:p>
          <w:p w:rsidR="00503385" w:rsidRPr="00526559" w:rsidRDefault="00503385" w:rsidP="00503385">
            <w:pPr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T &gt; 100°C</w:t>
            </w:r>
          </w:p>
        </w:tc>
        <w:tc>
          <w:tcPr>
            <w:tcW w:w="1275" w:type="dxa"/>
          </w:tcPr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80 °C/2h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100°C/30 min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120°C/30 min</w:t>
            </w:r>
          </w:p>
        </w:tc>
        <w:tc>
          <w:tcPr>
            <w:tcW w:w="1418" w:type="dxa"/>
          </w:tcPr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80 °C/2h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100°C/30 min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120°C/30 min</w:t>
            </w:r>
          </w:p>
        </w:tc>
        <w:tc>
          <w:tcPr>
            <w:tcW w:w="1417" w:type="dxa"/>
          </w:tcPr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80 °C/2h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------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------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418" w:type="dxa"/>
          </w:tcPr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  <w:t>40°C/15 min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  <w:t>50°C/15 min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  <w:lang w:val="en-US"/>
              </w:rPr>
              <w:t>60°C/15 min</w:t>
            </w:r>
          </w:p>
          <w:p w:rsidR="00503385" w:rsidRPr="00526559" w:rsidRDefault="00503385" w:rsidP="00C1717A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val="en-US" w:eastAsia="pt-BR"/>
              </w:rPr>
            </w:pPr>
          </w:p>
        </w:tc>
        <w:tc>
          <w:tcPr>
            <w:tcW w:w="1448" w:type="dxa"/>
          </w:tcPr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80 °C/2h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hAnsi="Times New Roman" w:cs="Times New Roman"/>
                <w:strike/>
                <w:sz w:val="24"/>
                <w:szCs w:val="24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100°C/30 min</w:t>
            </w:r>
          </w:p>
          <w:p w:rsidR="00503385" w:rsidRPr="00526559" w:rsidRDefault="00503385" w:rsidP="00503385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val="en-US" w:eastAsia="pt-BR"/>
              </w:rPr>
            </w:pPr>
            <w:r w:rsidRPr="00526559">
              <w:rPr>
                <w:rFonts w:ascii="Times New Roman" w:hAnsi="Times New Roman" w:cs="Times New Roman"/>
                <w:strike/>
                <w:sz w:val="24"/>
                <w:szCs w:val="24"/>
              </w:rPr>
              <w:t>120°C/30 min</w:t>
            </w:r>
          </w:p>
        </w:tc>
      </w:tr>
    </w:tbl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* Os resultados obtidos com azeite de oliva devem ser dividos pelos fatores de redução especificados na Tabela do Anexo 1.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** Os resultados obtidos com n-heptano devem ser divididos por 5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 = tempo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mm = minutos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 = horas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 = temperatura</w:t>
      </w:r>
    </w:p>
    <w:p w:rsidR="00B37FC2" w:rsidRPr="00526559" w:rsidRDefault="00B37FC2" w:rsidP="00B37FC2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37FC2" w:rsidRPr="00184AE4" w:rsidRDefault="00B37FC2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VI</w:t>
      </w:r>
    </w:p>
    <w:p w:rsidR="00B37FC2" w:rsidRPr="00184AE4" w:rsidRDefault="00B37FC2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DA MIGRAÇÃO TOTAL DE MATERIAIS PLÁSTICOS UTILIZANDO AZEITE DE OLIVA COMO SIMULANTE GORDUROSO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51, de 26 de novembro de 2010)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regulamento técnico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aplica-se à determinação da mi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gração total de componentes não poliméricos em embalage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ns e equi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pamentos plásticos em contato c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om alimentos, compostos exclusi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vamente por um só tipo de plástico ou por camadas de materiais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plásticos diferentes, utilizando-se azeite de oliva como simulante de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alimentos oleosos ou gordurosos.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é um método de referência que se aplica quando existe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incompatibilidade do material plástico com o simulante n-heptano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(exemplo: certos polímeros de baix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peso molecular, certos polies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tirenos, etc.).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FUNDAMENTO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amostra, cuja área de superfície e massa são conhecidas, é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colocada em contato com azeite de oliva nas condições de tempo 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de contato estabele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cidas no Anexo V do presente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gulamento. Ao finalizar o período de contato, a amostra é secada e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pesada. O azeite absorvido pela 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 é extraído com tricloro-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trifluoretnno e sua massa é determinada por cromatografia a gás em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cromat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og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raf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ia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gás com detetor de ionização de chama. Esta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massa é utilizada como fator de correção na fórmula de cálculo da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migração total.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EQUIPAMENTOS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3.1. Cromatógrafo a gás com detetor de ionização de chama, com</w:t>
      </w:r>
      <w:r w:rsidR="0097090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acessórios.</w:t>
      </w:r>
    </w:p>
    <w:p w:rsidR="00B37FC2" w:rsidRPr="00526559" w:rsidRDefault="00B37FC2" w:rsidP="00B37FC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3.2. Coluna cromatográfica adequada para a separação dos picos dos</w:t>
      </w:r>
      <w:r w:rsidR="0086570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ésteres metílicos dos ácidos graxos característicos do azeite de oliva</w:t>
      </w:r>
      <w:r w:rsidR="0086570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do ácido margárico.</w:t>
      </w:r>
    </w:p>
    <w:p w:rsidR="00205A2A" w:rsidRPr="00526559" w:rsidRDefault="00B37FC2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3.3. Suporte de aço inoxidável para apoiar as amostras em contato</w:t>
      </w:r>
      <w:r w:rsidR="0086570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o azeite de oliva, conforme as figuras 1 e 2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DE18B3" w:rsidRPr="00526559" w:rsidRDefault="006B69F8" w:rsidP="00205A2A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9" o:spid="_x0000_s1048" style="position:absolute;left:0;text-align:lef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95pt,16.65pt" to="299.15pt,26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18" o:spid="_x0000_s1047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9.5pt,30.75pt" to="310.6pt,28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" strokecolor="black [3040]"/>
        </w:pict>
      </w:r>
      <w:r w:rsidR="00205A2A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CACB407" wp14:editId="38835E63">
            <wp:extent cx="3111886" cy="3600000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l="6810" t="14930" r="68959" b="35211"/>
                    <a:stretch/>
                  </pic:blipFill>
                  <pic:spPr bwMode="auto">
                    <a:xfrm>
                      <a:off x="0" y="0"/>
                      <a:ext cx="3111886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A2A" w:rsidRPr="00526559" w:rsidRDefault="00205A2A" w:rsidP="00B37FC2">
      <w:pPr>
        <w:spacing w:before="300" w:after="300" w:line="240" w:lineRule="auto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:rsidR="00205A2A" w:rsidRPr="00526559" w:rsidRDefault="006B69F8" w:rsidP="00205A2A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pict>
          <v:line id="Conector reto 21" o:spid="_x0000_s1046" style="position:absolute;left:0;text-align:lef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pt,27.2pt" to="326.75pt,26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0" o:spid="_x0000_s1045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8pt,33.95pt" to="326.75pt,26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" strokecolor="black [3040]"/>
        </w:pict>
      </w:r>
      <w:r w:rsidR="00205A2A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2C8E0BF" wp14:editId="0F62BEA1">
            <wp:extent cx="3120000" cy="3600000"/>
            <wp:effectExtent l="0" t="0" r="4445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/>
                    <a:srcRect l="3484" t="14365" r="63551" b="17983"/>
                    <a:stretch/>
                  </pic:blipFill>
                  <pic:spPr bwMode="auto">
                    <a:xfrm>
                      <a:off x="0" y="0"/>
                      <a:ext cx="31200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3.4. Recipientes de vidro adequados para conter o suporte acima mencionado, as amostras e o azeite de oliva. Aconselha-se usar tubos de vidro de base plana, com diâmetro interno de 3,5 cm e 20 cm de comprimento, com gargalo cônico e tampa esmerilhada.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3.5. Dessecadores nos quais as amos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tras com seu suporte serão acon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dicionadas, em umidade relativa de 50%.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3.6. Balança analítica com precisão de 0,1 mg.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3.7. Aparelho de extração de Soxhelt.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3.8. Aparelho para destilação ou evaporador rotatório.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 REAGENTES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 Ácido sulfúrico, d = 1, 84.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 1,1,2-triclorotrifluoretano para espectroscopia, destilado a 47,6°C.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4.3. Margarato de metila, grau cr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omatográfico, como padrão inter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4.4. Solução 0,5 N de hidróxido de potássio em metanol.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4.5. Solução de trifluoreto de boro em metanol (aprox. 14% BF3)</w:t>
      </w:r>
    </w:p>
    <w:p w:rsidR="00205A2A" w:rsidRPr="00526559" w:rsidRDefault="00205A2A" w:rsidP="00CD1BED">
      <w:pPr>
        <w:spacing w:before="300" w:after="300" w:line="240" w:lineRule="auto"/>
        <w:ind w:left="708"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Advertência : reagente tóxico. Usar em capela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4.6. Solução saturada de sulfato de sódio.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4.7. N-heptano, grau cromatográfico</w:t>
      </w:r>
    </w:p>
    <w:p w:rsidR="00205A2A" w:rsidRPr="00526559" w:rsidRDefault="00CD1BED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METODO DE ENSAIO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 Preparação da amostra</w:t>
      </w:r>
    </w:p>
    <w:p w:rsidR="00205A2A" w:rsidRPr="00526559" w:rsidRDefault="00205A2A" w:rsidP="00CD1BED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Cortar um número de corpos de prova tal que a área total de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supe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rfície dos mesmos seja de 600 cm2 aproximadamente. Lavar 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corpos de prova primeiro com um jato de água corrente, logo em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seguida com água destilada e secar. O mesmo procedimento deve ser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feito para os corpos de prova que constituem o branco.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 Primeiro acondicionamento e pesagem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as amostras em seu suporte (3.3) e o conjunto em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dessecador no qual se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mantém a temperatura de 23 °C ±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2 °C e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umidade relativa de 50%. Pesar as amostras a cada 24 horas até peso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constante. Determina</w:t>
      </w:r>
      <w:r w:rsidR="00CD1BE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assim a, massa inicial (ml) da amostra.</w:t>
      </w:r>
    </w:p>
    <w:p w:rsidR="00205A2A" w:rsidRPr="00526559" w:rsidRDefault="00CD1BED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5.3. Contato co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o azeite de oliva</w:t>
      </w:r>
    </w:p>
    <w:p w:rsidR="00205A2A" w:rsidRPr="00526559" w:rsidRDefault="00CD1BED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Aquecer o azeite de o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liva à temperatura prevista para 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ensaio. Colocar o suporte 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junto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 a 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mostra em um recipiente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correspondente. Adicion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 uma quantidade adequada de azeite de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oliva no mesmo (aproxi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madamente 100 mL). Colocar o recipiente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 estufa termostatizada (ou em re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frigerador, ou autoclave, depen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dendo da temperatura de ensaio) à temperatura descrita durante o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tempo requerido, de acordo com a Tabela 1 do Anexo V.</w:t>
      </w:r>
    </w:p>
    <w:p w:rsidR="00205A2A" w:rsidRPr="00526559" w:rsidRDefault="00205A2A" w:rsidP="00EA19C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 Deve-se assegurar que durante o tempo de ensaio, os corpos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prova permaneçam separados uns dos outros, a fim de permitir um</w:t>
      </w:r>
      <w:r w:rsidR="00047F4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íntimo do azeite com os mesmos. Após o tempo de contato,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retirar os corpos de prova, deixar gotejar o azeite de sua superfície,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retirar do suporte, com ajuda de pinças. Secar os corpos de prova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duas folhas de papel de filtro Whatman n° 1, fazendo pressão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um rolo de borracha sobre uma placa de vidro ou de metal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polido. Repetir a operação até que as folhas de papel não apresentem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mais manchas de azeite. Secar também as bordas dos corpos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prova. Limpar o suporte e colocar novamente nele os corpos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prova. Colo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 o recipiente com o suporte e o branco na mesma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e durante o mesmo tempo que a amostra original, desta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vez sem o azeite. Colocar o azeite em um recipiente de vidro, na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mesma temperatura e durante o mesmo tempo que a amostra original.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azeite constitui o azeite de referência.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5.4. Segundo acondicionamento e pesagem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Proceder como em 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 Determinar assim a massa fmal (m2)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amostra.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Extração do azeite absorvido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os corpos de prova e seu suporte no aparelho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extração de Soxhlet, com auxílio d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pinças. Colocar no balão apro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ximadamente 200 mL de 1,1,2-triclorotrifluoretano e alguns cacos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porcelana porosa para ajudar a concentrar à ebulição. Assegurar que,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durante a extração, os corpos de prova permaneçam submersos no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solvente e Separados uns dos outros. O tempo da extração é no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mínimo de 18 horas. 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completar a extração, resfriar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retirar o balão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evaporar o extrato até eliminação do solvente, em um destilador ou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evaporador rotatório. Efetuar a extração do branco em aparelho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extração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xhlet, nas mesmas condições que no caso da amostra.</w:t>
      </w:r>
    </w:p>
    <w:p w:rsidR="00EA19CE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 Preparação da solução de padrão interno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uma solução contendo 2 mg/mL de margarato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metila em n-heptano.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5.7. Preparação dos ésteres metílicos</w:t>
      </w:r>
    </w:p>
    <w:p w:rsidR="00EA19CE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4 mL de solução de hidróxido de potássio 0,5 N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metanol ao resíduo do extrato da amostra. Colocar alguns cacos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porcelana porosa e aque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 sob refluxo a solução durante 10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minutos. Adicionar, através do condensador, 5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de solução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trifluoreto de boro em metanol e aquecer durante 2 minutos. Resfriar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à temperatura ambiente e adicionar 10 mL de solução de margarato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metila (padrão interno) e 30 mL de solução saturada de sulfato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sódio. Agitar durante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 minutos.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Adicionar novamente solução sa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turada de sulfato de sódio até que o nível do líquido alcance o gargalo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 balão. Deixar a solução descansar até que as fases se separem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completamente (aproximadamente 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30 minutos). Recolher a fase 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gânica. Repetir o procedimento detalhado para o extrato do branco.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5.8. Preparação da curva de calibração</w:t>
      </w:r>
    </w:p>
    <w:p w:rsidR="00EA19CE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onstruir uma curva de calibraçã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pesando, em recipientes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adequados, várias alíquotas do azeite de referência, de tal modo que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quantidade de azeite extraído da amostra esteja compreendido na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curva de calibração (por exemplo: entre 10 e 100 mg). Proceder como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em 5.7. 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sucessivamente 1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cada uma das soluções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referência no cromatógrafo. Medir a área ou altura dos picos de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oleato de metila e de margarato de metila e calcular sua relação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(C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18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: 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/C17). Construir a curva de calibração, colocando nas ordenadas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as relações C18:1/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C17 e nas abcissas as quantidades de azeite de oliva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usadas, ajustando-as pelo método dos quadrados mínimos.</w:t>
      </w:r>
    </w:p>
    <w:p w:rsidR="00205A2A" w:rsidRPr="00526559" w:rsidRDefault="00EA19CE" w:rsidP="00184AE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Repetir cada injeção pelo menos duas vezes.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5.9. Análise cromatográfica da amostra e do branco</w:t>
      </w:r>
    </w:p>
    <w:p w:rsidR="00205A2A" w:rsidRPr="00526559" w:rsidRDefault="00EA19CE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no cromatógrafo 1 μ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da solução da amostra e da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 do branco (obtidas como descrito em 5.7). Medir as alturas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áreas dos picos de oleato de metila e margarato de metila. Calcular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sua relação (C1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8:1/C17) e obter da curva de calibração a massa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azeite absorvida pela amostra (mH) e a massa das interferências do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branco, se existirem.</w:t>
      </w:r>
    </w:p>
    <w:p w:rsidR="00205A2A" w:rsidRPr="00526559" w:rsidRDefault="00EA19CE" w:rsidP="00184AE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</w:t>
      </w:r>
      <w:r w:rsidR="00205A2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Cada injeção deve ser repetida pelo, menos duas vezes.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5.10. Cálculo dos resultados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migração total Q ou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Q' é calculada com as fórmulas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indicadas no Item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 do Anexo V, levando-se em conta que R deve ser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substituído por R', sendo: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R'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ml-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(m2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mH)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m2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+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mH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R' = massa de componentes não poliméricos migrados, em mg.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= massa de amostra antes do contato com o azeite, em mg.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m2 = massa de amostra depois do contato com o azeite, em mg.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mH = massa de azeite retido pela amostra, em mg.</w:t>
      </w:r>
    </w:p>
    <w:p w:rsidR="00205A2A" w:rsidRPr="00526559" w:rsidRDefault="00205A2A" w:rsidP="00EA19CE">
      <w:pPr>
        <w:tabs>
          <w:tab w:val="left" w:pos="6850"/>
        </w:tabs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5.11. Ensaio de migração para materiais e artigos compostos de duas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mais camadas de plásticos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de embalagens e equipamentos compostos de duas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ou mais camadas de plásticos, o ensaio se realiza segui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ndo o pro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cedimento indicado anteriormente, de modo que o azeite de oliva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entre em contato somente com a face que, no uso real, esteja em</w:t>
      </w:r>
      <w:r w:rsidR="00EA19C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direto com os alimentos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EA19CE" w:rsidRPr="00184AE4" w:rsidRDefault="00EA19CE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ANEXO VII</w:t>
      </w:r>
    </w:p>
    <w:p w:rsidR="00205A2A" w:rsidRPr="00184AE4" w:rsidRDefault="00205A2A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CRITÉRIOS GERAIS PARA EQUIPAMENTOS</w:t>
      </w:r>
      <w:r w:rsidR="00EA19CE"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FIXOS DE PROVISÃ</w:t>
      </w: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O, ARMAZENAMENTO E</w:t>
      </w:r>
      <w:r w:rsidR="00EA19CE"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DISTRIBUIÇÃO DE ÁGUA POT</w:t>
      </w:r>
      <w:r w:rsid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Á</w:t>
      </w: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VEL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1.</w:t>
      </w:r>
      <w:r w:rsidR="00EA19C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ALCANCE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Este regulamento aplica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-se a equipamentos fixos de pro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visão, armazenamento e distribuição de água potável, de uso público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 domiciliar.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2.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CRITÉRIOS GERAIS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2.1. Os equipamentos compreendidos no presente regulamento devem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ser fabricados seguindo as Boas 'Práticas de Fabricação, considerando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sua utilização para contato direto com água potável.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2.2. Estes equipamentos não devem ceder substâncias em quantidades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que impliquem em risco para a saúde humana ou em modificação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inaceitável das características sensoriais da água potável.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2.3. Estes equipamentos devem cumprir com: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Regulamentos Técnico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 correspondentes ao tipo de ma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terial que entrará em contato direto com água potável.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exigências específicas estabelecidas neste Regulamento.</w:t>
      </w:r>
    </w:p>
    <w:p w:rsidR="00205A2A" w:rsidRPr="00526559" w:rsidRDefault="00D80339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2.4. Estes equi</w:t>
      </w:r>
      <w:r w:rsidR="00205A2A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pamentos devem ser autorizados/aprovados pela au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toridade sanitári</w:t>
      </w:r>
      <w:r w:rsidR="00205A2A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competente.</w:t>
      </w:r>
    </w:p>
    <w:p w:rsidR="00205A2A" w:rsidRPr="00526559" w:rsidRDefault="00205A2A" w:rsidP="00184AE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Todas as modificações de composição destes equipamentos devem ser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submetidas à autoridade competente para sua autorização/aprovação.</w:t>
      </w:r>
    </w:p>
    <w:p w:rsidR="00D80339" w:rsidRPr="00526559" w:rsidRDefault="00D80339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05A2A" w:rsidRPr="00184AE4" w:rsidRDefault="00D80339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ANEXO VIII</w:t>
      </w:r>
    </w:p>
    <w:p w:rsidR="00205A2A" w:rsidRPr="00184AE4" w:rsidRDefault="00205A2A" w:rsidP="00184AE4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REGULA</w:t>
      </w:r>
      <w:r w:rsidR="00D80339"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MENTO TÉCNICO PARA EMBALAGENS E </w:t>
      </w: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EQUIPAMENTOS DE POLIETILENO</w:t>
      </w:r>
      <w:r w:rsidR="00D80339"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 </w:t>
      </w:r>
      <w:r w:rsidRPr="00184AE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FLUORETADO EM CONTATO COM ALIMENTOS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1.</w:t>
      </w:r>
      <w:r w:rsidR="00D80339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ALCANCE</w:t>
      </w:r>
    </w:p>
    <w:p w:rsidR="00205A2A" w:rsidRPr="00526559" w:rsidRDefault="00205A2A" w:rsidP="004C618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presente Regulamento 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aplica-se a embalagens e equipa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mentos de polietileno fluoretado destinado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 a entrar em contato c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om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alimentos ou matérias primas para 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alimentos e para embalagens com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postas por vários tipos de materiais, sempre que a camada em contato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 o alimento seja de polietileno fluoretado.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DEFINIÇ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ÃO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Embalagens e equipamentos de polietileno fluoretad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 – aque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las fabricadas a partir de artigos de polietileno ou seus copolímeros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autorizados, modificados na sua superficie através de um tratamento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 gás flúor em combinação com gás nitrogênio como diluente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inerte. Esta modificação afeta soment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 a superfície do polímero, dei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xando seu interior sem alterações.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3.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e equipamentos de polietileno fluoretado a que se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refere este Regulamento devem ser 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fabricados seguindo as Boas Prá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ticas de Fabricação, compatíveis com sua utilização para contato</w:t>
      </w:r>
      <w:r w:rsidR="004C6181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direto com alimentos.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</w:t>
      </w:r>
      <w:r w:rsidR="0048014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fabricação dos artigos que serão submetidos ao tratamento</w:t>
      </w:r>
      <w:r w:rsidR="0048014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 flúor somente podem ser utilizados:</w:t>
      </w:r>
    </w:p>
    <w:p w:rsidR="00205A2A" w:rsidRPr="00526559" w:rsidRDefault="0048014F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4.1. Os polímeros ou co</w:t>
      </w:r>
      <w:r w:rsidR="00205A2A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polímeros listados abaixo: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4.1.1. Polietileno, com densidade de 0,85 a 1,00 g/cm3, cumprindo as</w:t>
      </w:r>
      <w:r w:rsidR="0048014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restrições de uso descritas em (1).</w:t>
      </w:r>
    </w:p>
    <w:p w:rsidR="00205A2A" w:rsidRPr="00526559" w:rsidRDefault="00205A2A" w:rsidP="00205A2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4.1.2. Copolímeros de etileno, obtidos por copolimerização catalítica</w:t>
      </w:r>
      <w:r w:rsidR="0048014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etileno com os monômeros que figuram na tabela e que cumpram</w:t>
      </w:r>
      <w:r w:rsidR="0048014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 as especificações correspondentes: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1"/>
        <w:gridCol w:w="2161"/>
        <w:gridCol w:w="2161"/>
        <w:gridCol w:w="2161"/>
      </w:tblGrid>
      <w:tr w:rsidR="0048014F" w:rsidRPr="00526559" w:rsidTr="0048014F"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COPOLÍMEROS DE ETILENO COM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DENSIDADE</w:t>
            </w:r>
          </w:p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(G/CM3)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CONTEÚDO DE UNIDADES POLIMÉRICAS DERIVADAS DE ETILENO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RESTRIÇÕES DE USO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90%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0,9 – 1,00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Entre 85 e 90%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1-hexeno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1-penteno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0,92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90%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Isobuteno (4-metil-1-penteno)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89%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Propileno e/ou 1-buteno e/ou isobuteno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48014F" w:rsidRPr="00526559" w:rsidRDefault="0048014F" w:rsidP="0048014F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48014F" w:rsidRPr="00526559" w:rsidTr="0048014F"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1-hexeno e propileno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48014F" w:rsidRPr="00526559" w:rsidRDefault="0048014F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C115E4" w:rsidRPr="00526559" w:rsidTr="0048014F"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1-hexeno e 1-buteno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0,85 – 1,00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(I)</w:t>
            </w:r>
          </w:p>
        </w:tc>
      </w:tr>
      <w:tr w:rsidR="00C115E4" w:rsidRPr="00526559" w:rsidTr="0048014F">
        <w:tc>
          <w:tcPr>
            <w:tcW w:w="2161" w:type="dxa"/>
          </w:tcPr>
          <w:p w:rsidR="00C115E4" w:rsidRPr="00526559" w:rsidRDefault="00C115E4" w:rsidP="00C115E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 e 1-hexeno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0,9 – 1,00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(II)</w:t>
            </w:r>
          </w:p>
        </w:tc>
      </w:tr>
      <w:tr w:rsidR="00C115E4" w:rsidRPr="00526559" w:rsidTr="0048014F">
        <w:tc>
          <w:tcPr>
            <w:tcW w:w="2161" w:type="dxa"/>
          </w:tcPr>
          <w:p w:rsidR="00C115E4" w:rsidRPr="00526559" w:rsidRDefault="00C115E4" w:rsidP="00C115E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 e 1-buteno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0,9 – 1,00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(II)</w:t>
            </w:r>
          </w:p>
        </w:tc>
      </w:tr>
      <w:tr w:rsidR="00C115E4" w:rsidRPr="00526559" w:rsidTr="0048014F">
        <w:tc>
          <w:tcPr>
            <w:tcW w:w="2161" w:type="dxa"/>
          </w:tcPr>
          <w:p w:rsidR="00C115E4" w:rsidRPr="00526559" w:rsidRDefault="00C115E4" w:rsidP="00C115E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 e propileno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0,9 – 1,00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(II)</w:t>
            </w:r>
          </w:p>
        </w:tc>
      </w:tr>
      <w:tr w:rsidR="00C115E4" w:rsidRPr="00526559" w:rsidTr="0048014F">
        <w:tc>
          <w:tcPr>
            <w:tcW w:w="2161" w:type="dxa"/>
          </w:tcPr>
          <w:p w:rsidR="00C115E4" w:rsidRPr="00526559" w:rsidRDefault="00C115E4" w:rsidP="00C115E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1-octeno e isobuteno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0,9 – 1,00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Mínimo de 85%</w:t>
            </w:r>
          </w:p>
        </w:tc>
        <w:tc>
          <w:tcPr>
            <w:tcW w:w="2161" w:type="dxa"/>
          </w:tcPr>
          <w:p w:rsidR="00C115E4" w:rsidRPr="00526559" w:rsidRDefault="00C115E4" w:rsidP="004E050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(II)</w:t>
            </w:r>
          </w:p>
        </w:tc>
      </w:tr>
    </w:tbl>
    <w:p w:rsidR="00EE09EE" w:rsidRPr="00526559" w:rsidRDefault="00EE09EE" w:rsidP="00EE09E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(I) Não pode ser utilizado para cocção.</w:t>
      </w:r>
    </w:p>
    <w:p w:rsidR="00EE09EE" w:rsidRPr="00526559" w:rsidRDefault="00EE09EE" w:rsidP="00EE09E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(II) Para alimentos graxos, não pode ser utilizado em temperaturas superiores a 65°C.</w:t>
      </w:r>
    </w:p>
    <w:p w:rsidR="00EE09EE" w:rsidRPr="00526559" w:rsidRDefault="00EE09EE" w:rsidP="00EE09EE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(III) Não pode ser utilizado em temperaturas superiores a 65° C.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4.2. As substâncias ou grupos de substâncias incluídas nas listas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positivas de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aditivos pa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ra materiais plásticos (Anexo III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); devem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cumprir as restrições fixadas para cada caso.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5. As embalagens e equipamentos d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 polietileno fluoretado em con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tato com alimentos devem cumpr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ir com os regulamentos estabelecidos nos Anexos: II, III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V; além disso, não devem ceder para 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os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alimentos acima de 5 mg/kg do ío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 fluoreto, e, neste caso, é es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tabelecido um LME = 5mg/kg de íon fluoreto.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migração específica de íon fluoreto será avaliada através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metodología analítica descrit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em Regulamento Técnico especí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fico.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6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processo de fabricação e as embalagens e equipamentos de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polietileno fluoretado destinados a entrar em contato com alimentos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devem ser autorizados/aprovados p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reviamente pela autoridade sani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tária competente.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7.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e equipamentos de polietileno fluoretado destinados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 entrar em contato com alimentos devem ser autorizados/aprovados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pela autoridade sanitária competente.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8.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Todas as modificações de c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omposição das embalagens e equi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pamentos de polietileno fluoretado destinados a entrar em contato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 alimentos devem ser submet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idos à autoridade sanitária com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petente para sua autorização/aprovação.</w:t>
      </w:r>
    </w:p>
    <w:p w:rsidR="004E050D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 O presente regulamento pode ser modificado: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inclusão de novos materiais, quando seja demonstrado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que não representam risco significativo para a saúde humana e se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justifique a necessidade tecnológica de sua utilização.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exclusão de mat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eriais, no caso em que novos co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nhecimentos técnico-científicos indiquem risco significativo à saúde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humana.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a modificação das res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trições (limites de migração es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pecífica, limites de composição, restrições de uso), no caso em que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novos conhecimentos técnico-científicos o justifiquem.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propostas de modificação devem ser apresentadas com os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antecedentes justificados à autoridade sanitária competente.</w:t>
      </w:r>
    </w:p>
    <w:p w:rsidR="004E050D" w:rsidRPr="00526559" w:rsidRDefault="004E050D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E09EE" w:rsidRPr="004939D9" w:rsidRDefault="00EE09EE" w:rsidP="004939D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4939D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ANEXO IX</w:t>
      </w:r>
    </w:p>
    <w:p w:rsidR="00EE09EE" w:rsidRPr="004939D9" w:rsidRDefault="00EE09EE" w:rsidP="004939D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4939D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lastRenderedPageBreak/>
        <w:t>DISPOSIÇÕES PA</w:t>
      </w:r>
      <w:r w:rsidR="004E050D" w:rsidRPr="004939D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RA EMBALAGENS PLÁSTICAS RETORNÁ</w:t>
      </w:r>
      <w:r w:rsidRPr="004939D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VEIS PARA BEBIDAS NÃO ALCOÓLICAS CARBONATADAS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1.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 presente Regulamento Técnico refere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se às condições gerais e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aos critérios de avaliação de embal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agens plásticas retomáveis, des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tinadas ao consumidor final, que entram em contato com bebidas não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alcoólicas carbonatadas.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plásticas retorn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áveis devem satisfazer, também, as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condições estabelecidas no Regulamento Técnico Disposições Gerais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Embalagens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 Equipamentos </w:t>
      </w:r>
      <w:r w:rsidR="004E050D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Plásticos em contato com alimen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tos”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3.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plásticas retomáveis devem ser registradas pela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autoridade sanitária competente, seguindo os procedimentos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estabe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lecidos, declarando que serão usadas como embalagens retomáveis.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4.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embalagens plásticas retom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áveis a que se refere este Regu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lamento Técnico, devem ser compatíveis com a bebida que conterão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 resistentes a todos os processos aos quais serão submetidos nos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sucessivos ciclos de retomo.</w:t>
      </w:r>
    </w:p>
    <w:p w:rsidR="00EE09EE" w:rsidRPr="00526559" w:rsidRDefault="00DA2A95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5</w:t>
      </w:r>
      <w:r w:rsidR="00EE09E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 As embalagens as quais refere-se este regulamento não deverão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EE09E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ceder, nos sucessivos ciclos de ret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orno, substâncias alheias à com</w:t>
      </w:r>
      <w:r w:rsidR="00EE09E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posição própria do plástico em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questão, em quantidades que im</w:t>
      </w:r>
      <w:r w:rsidR="00EE09EE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pliquem em risco significativo para a saúde humana.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6. As embalagens plásticas retomáveis deverão ter em seu rótulo a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expressão "uso exclusivo para..." (usando aqui a denominação clara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do alimen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to para o consumidor/usuário). 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7. As embalagens plásti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as retomáveis devem satisfazer, também, aos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seguintes requisitos específicos, 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na saída do processo de higienização: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a)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ausência de coliformes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b)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contagem de bactérias mesófilas aeróbicas: 1 UFC/mL de volume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interno da embalagem.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Para efeito de determinar estes requisitos, serão seguidos os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procedimentos de amostragem e a metodologia analítica estabelecidos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pela American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Public Health Association (APH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A).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8. Os estabelecimentos usuári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os de embalagens plásticas retorn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áveis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destinadas a entrar em contato com bebidas não alcoólica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s carbo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natadas devem estar habilitados p</w:t>
      </w:r>
      <w:r w:rsidR="00DA2A95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ara tal fim pela autoridade com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petente.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 Para que um estabelecimento seja habilitado será exigido que ele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disponha de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9.1. Procedimentos escritos e seus registros de aplicação sobre Boas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Práticas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de Fabricação que se encontrem à disposição da autoridade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competente;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2. Sistemas instrumentais que permitam a inspeção de 100% das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embalagens retomáveis, com a fin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alidade de detectar produtos es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tranhos à bebida a ser envasada e desprezar aquelas embalagens não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aptas para o uso;</w:t>
      </w:r>
    </w:p>
    <w:p w:rsidR="00EE09EE" w:rsidRPr="00526559" w:rsidRDefault="00EE09EE" w:rsidP="00E55EE8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9.3. Equipamento adequado para a 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higienização das embalagens retorn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áveis e sua metodologia de controle;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9.4. Pessoal para a operação de to</w:t>
      </w:r>
      <w:r w:rsidR="00E55EE8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do o equipamento, capacitado es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pecificamente para tal fim;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9.5. Facilidades para a realização de co</w:t>
      </w:r>
      <w:r w:rsidR="00245BF4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ntroles microbiológicos pe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riódicos.</w:t>
      </w:r>
    </w:p>
    <w:p w:rsidR="003E182D" w:rsidRDefault="003E182D" w:rsidP="004939D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</w:p>
    <w:p w:rsidR="00EE09EE" w:rsidRPr="004939D9" w:rsidRDefault="00EE09EE" w:rsidP="004939D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X</w:t>
      </w:r>
    </w:p>
    <w:p w:rsidR="00EE09EE" w:rsidRPr="004939D9" w:rsidRDefault="00EE09EE" w:rsidP="004939D9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DE AMINAS AROMÁTICAS EM</w:t>
      </w:r>
      <w:r w:rsidR="00245BF4"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PIGMENTOS UTILIZADOS NA COLORAÇÃO DE</w:t>
      </w:r>
      <w:r w:rsidR="00245BF4"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M</w:t>
      </w:r>
      <w:r w:rsidRPr="004939D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ATERIAIS PLÁSTICOS EM CONTATO COM ALIMENTOS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52, de 26 de novembro de 2010)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Corantes sólidos insolúveis em água</w:t>
      </w:r>
    </w:p>
    <w:p w:rsidR="00EE09EE" w:rsidRPr="00526559" w:rsidRDefault="00EE09EE" w:rsidP="00245BF4">
      <w:pPr>
        <w:spacing w:before="300" w:after="300" w:line="240" w:lineRule="auto"/>
        <w:ind w:left="708"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método determina aminas aromáticas primárias (e</w:t>
      </w:r>
      <w:r w:rsidR="00245BF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xpres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sas como anilina) em corantes sólidos insolúveis na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 Material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1.1.1 Espectrofotômetro ou colorímetro fotoelétrico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 1.2 Balões volumétricos de 25 mL e 100 mL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1.1.3 Pipetas volumétricas de 5</w:t>
      </w:r>
      <w:r w:rsidR="00245BF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mL, 10 mL, 15 mL, 20 mL e 25</w:t>
      </w:r>
      <w:r w:rsidR="00245BF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mL,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1.1.4 Pipetas graduadas de 0,1 mL, 1 mL, 2 mL e 10 mL.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1.1.5 Tubos de ensaio</w:t>
      </w:r>
    </w:p>
    <w:p w:rsidR="00EE09EE" w:rsidRPr="00526559" w:rsidRDefault="00245BF4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1.1.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 Cela de 1 cm de caminho ótico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1.2 Reagentes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reagentes devem ter qualidade analítica reconhecida; deve ser</w:t>
      </w:r>
      <w:r w:rsidR="00245BF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utilizada água destilada; os reag</w:t>
      </w:r>
      <w:r w:rsidR="00245BF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entes devem ser guardados no 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curo.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1.2.1 Solução de ácido clorídrico 1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1.2.2 Solução de ácido clorídrico 3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1.2.3 Solução de brometo de 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 a 50 % m/v em água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1.2.4 Solução de carbonato de sódio 2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1.2.5 Solução de sal dissódica do ácido 2-naftol-3,6-dissulfônico (sal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R) 0,05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1.2.6 Solução de nitrito de sódio 0,5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1.2.7 Solução estoque de anilina 0,05 % m/v (solução A) - Pesar 0,5g de anilina redestilada em um béquer e transferir para um balão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étrico de 1.000 mL, lavando o bé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 várias vezes com água.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onar 30 mL de ácido clorídrico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3 N 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complementar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 volume com</w:t>
      </w:r>
      <w:r w:rsidR="00A7217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 destilada.</w:t>
      </w:r>
    </w:p>
    <w:p w:rsidR="00EE09EE" w:rsidRPr="00526559" w:rsidRDefault="00A7217A" w:rsidP="00A7217A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1.2.8 Solução padrão de anilina 0,005% m/v (solução B) - Transferir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10 ml da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solução A para um balão volumétr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de 100 mL,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completar o volume com água destilada e agitar fortemente. Cada mL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desta solução contém 0,05 mg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anilina. Esta solução deve ser 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preparada no momento do uso.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 Procedimento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1.3.1 Curva de calibração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1.3.1.1 Padrões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 Colocar os volumes descritos abaixo da solução B em uma série de</w:t>
      </w:r>
      <w:r w:rsidR="008B31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balões volumétricos de 100 mL e completar o volume com solução de</w:t>
      </w:r>
      <w:r w:rsidR="008B31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clorídrico 1 N: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1"/>
        <w:gridCol w:w="2161"/>
        <w:gridCol w:w="2161"/>
        <w:gridCol w:w="2161"/>
      </w:tblGrid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Padrão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Volume de solução B em mL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Concentração, em μg/mL*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Concentração, em % m/v*</w:t>
            </w:r>
          </w:p>
        </w:tc>
      </w:tr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0,0001</w:t>
            </w:r>
          </w:p>
        </w:tc>
      </w:tr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10,0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0,0002</w:t>
            </w:r>
          </w:p>
        </w:tc>
      </w:tr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III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15,0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3,0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0,0003</w:t>
            </w:r>
          </w:p>
        </w:tc>
      </w:tr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IV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0,0004</w:t>
            </w:r>
          </w:p>
        </w:tc>
      </w:tr>
      <w:tr w:rsidR="008B3182" w:rsidRPr="00526559" w:rsidTr="008B3182"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V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25,0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5,0</w:t>
            </w:r>
          </w:p>
        </w:tc>
        <w:tc>
          <w:tcPr>
            <w:tcW w:w="2161" w:type="dxa"/>
          </w:tcPr>
          <w:p w:rsidR="008B3182" w:rsidRPr="00526559" w:rsidRDefault="008B3182" w:rsidP="008B3182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0,0005</w:t>
            </w:r>
          </w:p>
        </w:tc>
      </w:tr>
    </w:tbl>
    <w:p w:rsidR="00EE09EE" w:rsidRPr="00526559" w:rsidRDefault="00EE09EE" w:rsidP="004939D9">
      <w:pPr>
        <w:spacing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* Estas concentrações representam os valores finais, após o volume</w:t>
      </w:r>
      <w:r w:rsidR="008B31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completar 25 mL.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b)</w:t>
      </w:r>
      <w:r w:rsidR="008B31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Pipetar 10 mL de cada padrão em tubos de ensaio limpos e secos</w:t>
      </w:r>
      <w:r w:rsidR="008B31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resfriar em uma cuba com uma mistura de água e gelo, durante 10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minutos.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cada tubo 1 mL de solução de brometo de potássio e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0,05 mL da solução de nitrito de sódio. Agitar e deixar em repouso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durante 10 minutos no banho de água e gelo.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d)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cada um dos cinco balões volumétricos de 25 mL, colocar 2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da solução de sal R e 10 m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da solução de carbonato de só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e)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cada um dos balõ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 volumétricos cada uma das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luções de anilina diazotada, pouco a pouco, agitando cada vez para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eliminar as b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orbulhas e lavar ca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 tubo de ensaio com algumas gotas</w:t>
      </w:r>
      <w:r w:rsidR="00C33DF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água.</w:t>
      </w:r>
    </w:p>
    <w:p w:rsidR="00EE09EE" w:rsidRPr="00526559" w:rsidRDefault="00642850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Completar o volume, tampar 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balões volumétricos, agitar vi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gorosamente e deixar em repouso durante 15 minutos no escuro.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1.3.1.2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Referência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10,0 ml de ácido clorídrico 1 N, 10 mL da solução de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carbonato de sódio e 2,0 ml de solução de sal R em um balão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volumétrico de 25 mL e completar o volume com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Medir a densidade ótica d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cada solução copulada a 510 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m, em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celas de 1 cm de caminho ótico.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 F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zer um gráfico de absorbância vs concentração de anilina (em</w:t>
      </w:r>
      <w:r w:rsidR="0064285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g/mL)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1.3.2 Amostra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1.3.2.1 Requisito para a aplicação desta técnica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 O pigmento em suspensão deve ser totalmente insolúvel em ácido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clorídrico 3 N. Para este fim, é realizado um teste para verificar a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possibilidade de utilização desta técnica, agitando uma alíquota da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amostra em ácido clorídrico 3 N. Se 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 solução ácida não perder suas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características originais de transparênc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ia total, o ensaio pode ser con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tinuado.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1.3.2.2. Solução de ensaio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Pesar com precisão de 0,01 g, cerca de 1,0 g de amostra em um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béquer e adicionar 15 mL de ácido clorídrico 3 N. ( Caso seja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necessário, para "molhar" a amostra, colocar pequena quantidade de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tensoativo não iônico do tipo nonil fenol oxietilenado. Neste caso é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utilizada polpa de papel para a filtração).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b)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Diluir a mistura com 30 mL de água destilada e filtrar.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ao resíduo 15 mL de ácido clorídrico 3 N, agitar por 15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minutos à temperatura ambiente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 diluir com 30 mL de água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tilada. Filtrar.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o filtrado em um balão volumétrico de 100 ml e completar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 volume com água destilada.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e) Colocar 10 mL desta solução em um tubo de ensaio limpo e seco,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resfriar por 10 minutos em uma cuba contendo uma mistura de água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gelo e prosseguir como descrito em 1.11, a partir da adição de 1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de solução de brometo de bário.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1.3.2.3. Referência da solução de ensaio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Colocar 10 mL da solução de 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ensaio, 10 mL da solução de car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bonato de sódio e 2 mL da solução de sal R em um balão volumétrico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25 mL. Completar o volume com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Medir a densidade ótica</w:t>
      </w:r>
    </w:p>
    <w:p w:rsidR="007A66CF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e) Ler na curva de calibração o peso de anilina correspondente à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densidade ótica obtida na solução de ensaio.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1.4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Cálculos</w:t>
      </w:r>
    </w:p>
    <w:p w:rsidR="007A66CF" w:rsidRPr="00526559" w:rsidRDefault="00EE09EE" w:rsidP="007A66C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porcentagem de aminas p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rimárias (como anilina) na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 de corante é calcu</w:t>
      </w:r>
      <w:r w:rsidR="007A66C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lada do seguinte modo</w:t>
      </w:r>
      <w:r w:rsidR="007A66C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7A66CF" w:rsidRPr="00526559" w:rsidRDefault="006B69F8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3" o:spid="_x0000_s1044" style="position:absolute;left:0;text-align:lef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45pt,-.2pt" to="162.55pt,3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2" o:spid="_x0000_s1043" style="position:absolute;left:0;text-align:lef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65pt,-.2pt" to="162.55pt,3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" strokecolor="black [3040]"/>
        </w:pict>
      </w:r>
      <w:r w:rsidR="007A66CF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A37E5A7" wp14:editId="2D72163B">
            <wp:extent cx="1877534" cy="432000"/>
            <wp:effectExtent l="0" t="0" r="889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/>
                    <a:srcRect l="55906" t="50704" r="26198" b="41972"/>
                    <a:stretch/>
                  </pic:blipFill>
                  <pic:spPr bwMode="auto">
                    <a:xfrm>
                      <a:off x="0" y="0"/>
                      <a:ext cx="1877534" cy="4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peso da anilina = 2,5 . 0,0001 X</w:t>
      </w:r>
    </w:p>
    <w:p w:rsidR="00F14DF3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 = concentração de anilina (em g/mL) lida na curva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Também pode ser comparado com o limite diretamente cm um tubo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Nessler; para isto, usar como padrão 10 ml da solução II para a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diazotação.</w:t>
      </w:r>
    </w:p>
    <w:p w:rsidR="00F14DF3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 Corantes líquidos insolúveis em água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método determina amin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aromáticas primárias (expres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sas como anilina) em corantes líquidos insolúveis na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2.1Material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2.1.1 Espectrofotômetro ou colorímetro fotoelétrico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2.1.2 Balões volumétricos de 25 mL e de 100 mL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2.1.3 Pipetas volumétricas de 5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mL, 10 ml., 15 mL, 20 mL e 25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2.1.4 Pipetas graduadas de 0,1 mL, 1 mL, 2 mL e 10 mL.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2.1.5 Tubos de ensaio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2.1.6 Cela de 1 cm de caminho ótico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2.1.7 Bureta de 50 mL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2.1.8 Ultracentrífuga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Reagentes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reagentes devem ter qualidade analítica reconhecida; deve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 utilizada água destilada; os reagentes devem ser guardados no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escuro.</w:t>
      </w:r>
    </w:p>
    <w:p w:rsidR="00F14DF3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2.2.1 Solução de ácido clorídrico 1 N em água destilada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 Solução de ácido clorídrico 3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2.2.3 Solução de brometo de 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potássio a 50 % m/v em água des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2.2.4 Solução de carbonato de sódio 2 N cm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2.2.5 Solução de sal dissódica do ácido 2-naftol-3,6-dissulfônico (sal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R) 0,05 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2.2.6 Solução de nitrito de sódio 0,5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 em água destilada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2.2.7 Solução estoque de anilina 0,05 % m/v (solução A) - Pesar 0,5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 de anilina redestilada em um béquer e transferir para um balão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volumétrico de 1.000 mL, lavando o béquer várias vezes com água.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30 mL de ácido clorídrico 3 N e completar o volume com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 destilada.</w:t>
      </w:r>
    </w:p>
    <w:p w:rsidR="00EE09EE" w:rsidRPr="00526559" w:rsidRDefault="00EE09EE" w:rsidP="00F14DF3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2.2.8 Solução padrão de anilina a 0,005 % m/v (solução B) 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-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Transferir 10 ml da solução A para um balão volumétrico de 100 mL,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completar o volume com água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destilada e agitar fortemente. Cada mL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desta solução contém 0,05 mg de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anilina. Esta solução deve ser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preparada no momento do uso.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2.2.9 Clorofórmio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 Procedimento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2.3.1 Curva de calibração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2.3.1.1 Padrões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 Colocar os volumes descritos abaixo da solução B em uma série de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balões volumétricos de 100 ml, e completar o volume com solução de</w:t>
      </w:r>
      <w:r w:rsidR="00F14DF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ácido clorídrico 1 N: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61"/>
        <w:gridCol w:w="2161"/>
        <w:gridCol w:w="2161"/>
        <w:gridCol w:w="2161"/>
      </w:tblGrid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Padrão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Volume de solução B em mL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Concentração, em μg/mL*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Concentração, em % m/v*</w:t>
            </w:r>
          </w:p>
        </w:tc>
      </w:tr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0,0001</w:t>
            </w:r>
          </w:p>
        </w:tc>
      </w:tr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10,0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0,0002</w:t>
            </w:r>
          </w:p>
        </w:tc>
      </w:tr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III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15,0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3,0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0,0003</w:t>
            </w:r>
          </w:p>
        </w:tc>
      </w:tr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IV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0,0004</w:t>
            </w:r>
          </w:p>
        </w:tc>
      </w:tr>
      <w:tr w:rsidR="003933DB" w:rsidRPr="00526559" w:rsidTr="00921904"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ind w:firstLine="573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V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25,0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5,0</w:t>
            </w:r>
          </w:p>
        </w:tc>
        <w:tc>
          <w:tcPr>
            <w:tcW w:w="2161" w:type="dxa"/>
          </w:tcPr>
          <w:p w:rsidR="003933DB" w:rsidRPr="00526559" w:rsidRDefault="003933DB" w:rsidP="0092190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0,0005</w:t>
            </w:r>
          </w:p>
        </w:tc>
      </w:tr>
    </w:tbl>
    <w:p w:rsidR="00EE09EE" w:rsidRPr="00526559" w:rsidRDefault="00F14DF3" w:rsidP="003933DB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* 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Estas concentrações são as finais, após completar o volume a 25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EE09E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Pipetar 10 mL de cada padrão em tubos de ensaio limpos e secos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resfriar em uma cuba com uma mistura de água e gelo, durante 10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minutos.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cada tubo 1 mL de solução de brometo de potássio e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0,05 mL da solução de nitrito de sódio. Agitar e deixar em repouso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durante 10 minutos no banho de água e gelo.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d)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cada um dos cinco balões volumétricos de 25 mL, colocar 2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da solução de sal R e 10 mL da solu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ção de carbonato de só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e)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cada um dos balõ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 volumétricos cada uma das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luções de anilina diazotada, pouco a pouco, agitando cada vez para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eliminar as borbulhas e lavar cada tubo de ensaio com algumas gotas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f) Completar o volume, tampar os</w:t>
      </w:r>
      <w:r w:rsidR="003933D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balões volumétricos, agitar vi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gorosamente e deixar em repouso durante 15 minutos no escuro.</w:t>
      </w:r>
    </w:p>
    <w:p w:rsidR="00EE09EE" w:rsidRPr="00526559" w:rsidRDefault="003031A5" w:rsidP="003031A5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2.3.1.2 Referência 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a)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Colocar 10,0 ml de ácido clorídrico 1 N, 10 mL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da solução de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carbonato de sódio e 2,0 ml de solução de sal R em um balão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volumétrico de 25 mL e completar o volume com água.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Medir a densidade ótica de cada solução copulada a 510 nm, em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celas de 1 cm de caminho ótico.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 Fazer um gráfico de absorbância vs concentração de anilina (em</w:t>
      </w:r>
      <w:r w:rsidR="003031A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g/mL)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2.3.2. Amostra</w:t>
      </w:r>
    </w:p>
    <w:p w:rsidR="00EE09EE" w:rsidRPr="00526559" w:rsidRDefault="00EE09EE" w:rsidP="00EE09EE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2.3.2.1. Requisito para a aplicação desta técnica</w:t>
      </w:r>
    </w:p>
    <w:p w:rsidR="00025B89" w:rsidRPr="00526559" w:rsidRDefault="00EE09EE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 O pigmento em suspensão deve ser totalmente insolúvel em ácido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clorídrico 3 N. Para este fim, é realizado um teste para verificar a possibilidade de utilização desta técnica, agitando uma alíquota da amostra em ácido clorídrico 3 N. Se a solução ácida não perder suas características originais de transparência total, o ensaio pode ser continuado.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 O pigmento apresentado em suspensão deve ser totalmente insolúvel em clorofórmio, para isto deve poder ser separado por ultracentrifugação da fase clorofórmica.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2.3.2.2 Solução de ensaio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Deve ser aplicada a técnica para pigmentos sólidos insolúveis em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água, que requer uma quantidade 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amostra de aproximadament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1g. Para isto, deve se buscar o volume de corante líquido original que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contenha 1 g de peso líquido de pigmento sólido insolúvel era água.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isso, parte-se de um volume aproximado de 20 mL. Verter este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volume em um tubo de ultracentrífuga , através de uma bureta, em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local escuro. Adicionar um volume de clorofórmio similar ao da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amostra. Centrifugar durante 10 m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inutos em ultracentrífuga, sepa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rando rapidamente o clorofórmio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do pigmento precipitado por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cantação. Adicionar novo volume de clorofórmio até metade do tubo,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agitar e centrifugar novamente por 10 minutos em ultracentrífuga,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separando logo as fases por deca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ntação. Repetir este último pro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cedimento pelos menos mais duas vezes, até assegurar que o resíduo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seco da fase clorofórmica seja mínimo. Secar o tubo de centrífuga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o precipitado a 60 °C, em estufa a vácuo até massa constante.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diferença de peso com a pesagem inicial, obter a quantidade de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pigmento sólido no volume da amostra inicial. A partir deste dado,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calcular o volume de amostra original que contém aproximadamente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g de pigmento.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Verter o volume anteriormente calculado, com precisão de 0,1 mL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um béquer e adicionar 15 mL de ácido clorídrico3 N. (Caso seja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necessário, para "molhar" a amostra, colocar pequena quantidade de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tensoativo não iônico do tipo nonil fenol oxietilenado. Neste caso é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utilizada polpa de papel para a filtração).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c) Diluir a mistura com 30 mL de água destilada e filtrar.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d)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Adicionar ao resíduo 15 mL de ácido clorídric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o 3 N, agitar por 15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minutos à temperatura ambiente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 diluir com 30 mL de água destilada. Filtrar.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e)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o filtrado em um balão volumétrico de 100 ml e completar</w:t>
      </w:r>
      <w:r w:rsidR="00D659D1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volume com água destilada.</w:t>
      </w:r>
    </w:p>
    <w:p w:rsidR="00025B89" w:rsidRPr="00526559" w:rsidRDefault="00D659D1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Colocar 10 mL desta soluçào em um tubo de ensaio limpo e seco,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resfriar por 10 minutos em uma cuba contendo uma mistura de água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gelo e prosseguir como descrito em 1.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1, a partir da adição de 1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de solução de brometo de potássio.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2.3.2.3. Referência da solução de ensaio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a)</w:t>
      </w:r>
      <w:r w:rsidR="00206C7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10 mL da solução de ensaio, 10 mL da solução de carbonato de sódio e 2 mL da solução de sal R em um balão volumétrico</w:t>
      </w:r>
      <w:r w:rsidR="00206C7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25 mL. Completar o volume com água.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b)</w:t>
      </w:r>
      <w:r w:rsidR="00206C7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Medir a densidade ótica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c) Ler na curva de calibração o peso de anilina correspondente à</w:t>
      </w:r>
      <w:r w:rsidR="00206C7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densidade ótica obtida na solução de ensaio.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2.4 Cálculos</w:t>
      </w:r>
    </w:p>
    <w:p w:rsidR="00206C72" w:rsidRPr="00526559" w:rsidRDefault="00025B89" w:rsidP="00206C72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porcentagem de aminas primárias (como anilina) na amostra de</w:t>
      </w:r>
      <w:r w:rsidR="00206C7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corante é calculada do seguinte modo:</w:t>
      </w:r>
    </w:p>
    <w:p w:rsidR="00206C72" w:rsidRPr="00526559" w:rsidRDefault="006B69F8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5" o:spid="_x0000_s1042" style="position:absolute;left:0;text-align:lef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4.9pt,9.6pt" to="215.7pt,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4" o:spid="_x0000_s1041" style="position:absolute;left:0;text-align:lef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8.85pt,9.6pt" to="211pt,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" strokecolor="black [3040]"/>
        </w:pict>
      </w:r>
      <w:r w:rsidR="00206C72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CCB91C1" wp14:editId="78A3550E">
            <wp:extent cx="2491722" cy="612000"/>
            <wp:effectExtent l="0" t="0" r="444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/>
                    <a:srcRect l="6493" t="68169" r="75452" b="23944"/>
                    <a:stretch/>
                  </pic:blipFill>
                  <pic:spPr bwMode="auto">
                    <a:xfrm>
                      <a:off x="0" y="0"/>
                      <a:ext cx="2491722" cy="6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peso da anilina = 2,5 . 0,0001 X</w:t>
      </w:r>
    </w:p>
    <w:p w:rsidR="00EE11DA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 concentração de anilina (em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g/mL) lida na curva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Também pode ser comparado com o limite diretamente em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tubo de Nessler; para isto, usar como padrão 10 ml da solução II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a diazotação.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Limites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 O limite de detecção de ambos os métodos é de 0,025 % m/m</w:t>
      </w:r>
    </w:p>
    <w:p w:rsidR="00EE11DA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 xml:space="preserve">3.2 O limite de composição de 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aminas aromáticas em pigmentos é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0,05 %, como estabelecido no Regulamento Técnico Disposições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Gerais para Embalagens e Equipamentos Plástic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em Contato com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Alimentos.</w:t>
      </w:r>
    </w:p>
    <w:p w:rsidR="00FE2311" w:rsidRPr="00526559" w:rsidRDefault="00FE2311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25B89" w:rsidRPr="00FE2311" w:rsidRDefault="00025B89" w:rsidP="00FE2311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E2311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XI</w:t>
      </w:r>
    </w:p>
    <w:p w:rsidR="00025B89" w:rsidRPr="00FE2311" w:rsidRDefault="00025B89" w:rsidP="00FE2311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FE2311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DE MONÔMERO DE</w:t>
      </w:r>
      <w:r w:rsidR="00EE11DA" w:rsidRPr="00FE2311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FE2311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CLORETO DE VINILA RESIDUAL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56, de 16 de novembro de 2012)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regulamento técnico aplica-se para a determinação de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monômero de cloreto de vinila 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residual em embalagens e equipa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mentos plásticos elaborados com p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olicloreto de vinila (PVC) e co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polímeros que utilizem este monômero, e que se destinem a entrar em</w:t>
      </w:r>
      <w:r w:rsidR="00EE11D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com alimentos.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FUNDAMENTO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nível de monômero de cloreto de vinila se determina por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cromatografia gasosa aplicando a técnica espaço livre", depois da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dissolução ou suspensão da amostra em N,N - dimetilacetamida.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EQUIPAMENTOS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3.1. Cromatógrafo gasoso: equipado com detetor de ionização de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chama, unidade de Integração e provido ou não de um amostrador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automático 'espaço livre'.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sistema combinado detetor - coluna deve ser tal que o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sinal obtido com uma solução 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cloreto de vinila de 0,02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kg em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N,N - dimetilacetamida seja duas vezes superior ao ruído da linha de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base.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Quando se usam t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écnicas manuais de amostragem, a tomada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amostra do "espaço livre' com seringa pode causar um vácuo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parcial dentro do frasco. Deste modo, para técnicas manuais, onde o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frasco não está pressurizado an</w:t>
      </w:r>
      <w:r w:rsidR="0057655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tes da tomada de amostra, se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comenda o uso de frascos grandes.</w:t>
      </w:r>
    </w:p>
    <w:p w:rsidR="00025B89" w:rsidRPr="00526559" w:rsidRDefault="0057655A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3.2. Coluna para crom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atografia gasosa: que permita a separação dos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picos correspondentes ao ar e ao cloreto de vinila (por exemplo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coluna de níquel de 6 metros de comprimento e 0,32 cm de diâmetro,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empacotada com UCON LB 550 a 20%, sobre Chromosorb P, 60-80</w:t>
      </w:r>
      <w:r w:rsidR="00A1465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A14659" w:rsidRPr="00526559">
        <w:rPr>
          <w:rFonts w:ascii="Times New Roman" w:eastAsia="Times New Roman" w:hAnsi="Times New Roman" w:cs="Times New Roman"/>
          <w:i/>
          <w:strike/>
          <w:sz w:val="24"/>
          <w:szCs w:val="24"/>
          <w:lang w:eastAsia="pt-BR"/>
        </w:rPr>
        <w:t>m</w:t>
      </w:r>
      <w:r w:rsidR="00025B89" w:rsidRPr="00526559">
        <w:rPr>
          <w:rFonts w:ascii="Times New Roman" w:eastAsia="Times New Roman" w:hAnsi="Times New Roman" w:cs="Times New Roman"/>
          <w:i/>
          <w:strike/>
          <w:sz w:val="24"/>
          <w:szCs w:val="24"/>
          <w:lang w:eastAsia="pt-BR"/>
        </w:rPr>
        <w:t>esh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3.3. Frascos tipo penicilina de 'vidro, de 20 mL de capacidade, com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tampa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silicone ou de borracha butí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lica e presilha de alumínio.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3.4. Pinça seladora.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3.5. Agitadores magnéticos.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3.6. Banho termostático, com regulador a 60 °C ± 1 °C.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3.7. Pipeta volumétrica de 5 mL.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3.8. Seringas para gases de 1 mL.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3.9. 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Seringas de 10 μL e de 25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3.10. Balança analítica, com precisão de 0,1 mg.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REAGENTES: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 Cloreto de vinila *, de pureza superior a 99,5% (v/v).</w:t>
      </w:r>
    </w:p>
    <w:p w:rsidR="00025B89" w:rsidRPr="00526559" w:rsidRDefault="00025B89" w:rsidP="00FE231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* Advertência: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cloreto de vinila é tóxi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co, carcinógeno, mutagênico, te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ratogênico e se apresenta em forma gasosa à temperatura ambiente.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isso, a preparação das soluções deve ser efetuada em capela.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 N,N- dimetilacetamida (DMA), livre de qualquer impureza, cujo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tempo de retenção co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incida com o do cloreto de vinil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a.</w:t>
      </w:r>
    </w:p>
    <w:p w:rsidR="00025B89" w:rsidRPr="00526559" w:rsidRDefault="006E5990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4.3. Éter dietí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lico ou 2-cis-but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eno, que podem ser usados como pa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drões internos. Estes devem estar isentos de impurezas suscetíveis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terem os mesmos tempos de retenção que o cloreto de vinila nas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condições de ensaio.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</w:t>
      </w:r>
      <w:r w:rsidR="00FE2311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PROCEDIMENTO:</w:t>
      </w:r>
    </w:p>
    <w:p w:rsidR="00025B89" w:rsidRPr="00526559" w:rsidRDefault="00025B89" w:rsidP="00FE231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Observação: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Certificar-se que durante todo processo não haja perdas de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cloreto de vinila nem de DMA nos frascos.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 Preparação da solução-padrão concentrada (SI)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5.1.1 Pesar, co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precisão de 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0,1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mg, um frasco tipo penicilina com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tampa e presilha (P1) e colocar em seu interior DMA até deixar 1 cm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espaço livre.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5.1.2 Fechar hermeticamente e pesar novamente (P2).</w:t>
      </w:r>
    </w:p>
    <w:p w:rsidR="00025B89" w:rsidRPr="00526559" w:rsidRDefault="006E5990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5.1.3 Introduzir através da ta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mpa duas agulhas, uma que chegue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abaixo do nível de DMA e a outa no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espaço livre.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5.1.4 Conectar a primeira,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agulha a uma garrafa que contenha cloreto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inila, abrir a válvula e deixar borbulhar o gás durante alguns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segundos.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5.1.5 Fechar a válvula, retirar a primeira agulha e em seguida a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segunda.</w:t>
      </w:r>
    </w:p>
    <w:p w:rsidR="00025B89" w:rsidRPr="00526559" w:rsidRDefault="006E5990" w:rsidP="00FE2311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NOTA:.</w:t>
      </w:r>
    </w:p>
    <w:p w:rsidR="00025B89" w:rsidRPr="00526559" w:rsidRDefault="006E5990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No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caso de se usar cloreto de vinila em estado líquido,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direta e lentamente cm DMA, e continuar o procedimento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como no caso da utilização de cloreto de vilina no estado gasoso.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5.1.6 Pesar novamente o frasco (P3).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5.1.7 Deixar em repouso no mí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nimo 2 horas para que alcance 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equilíbrio.</w:t>
      </w:r>
    </w:p>
    <w:p w:rsidR="00025B89" w:rsidRPr="00526559" w:rsidRDefault="006E5990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5.1.8 Guardar em gel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adeira.</w:t>
      </w:r>
    </w:p>
    <w:p w:rsidR="006E5990" w:rsidRPr="00526559" w:rsidRDefault="00025B89" w:rsidP="006E599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5.1.9 Determinar a concentração de cloreto de vinila na solução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padrão como a seguir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025B89" w:rsidRPr="00526559" w:rsidRDefault="006B69F8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7" o:spid="_x0000_s1040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3pt,0" to="213.05pt,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6" o:spid="_x0000_s1039" style="position:absolute;left:0;text-align:lef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.65pt,8.05pt" to="201.6pt,3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" strokecolor="black [3040]"/>
        </w:pict>
      </w:r>
      <w:r w:rsidR="006E5990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2D02DFEA" wp14:editId="6254E827">
            <wp:extent cx="2925016" cy="540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/>
                    <a:srcRect l="36426" t="69649" r="42964" b="23584"/>
                    <a:stretch/>
                  </pic:blipFill>
                  <pic:spPr bwMode="auto">
                    <a:xfrm>
                      <a:off x="0" y="0"/>
                      <a:ext cx="2925016" cy="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B89" w:rsidRPr="00526559" w:rsidRDefault="006E5990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 S1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 concentração de cloreto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de vinila na solução-padrão, (S1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 2 mg/g), em mg por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P1 = massa do frasco vazio, em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P2 = massa do frasco com DMA, em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P3 = massa do frasco com DMA e cloreto de vinila, em g.</w:t>
      </w:r>
    </w:p>
    <w:p w:rsidR="00025B89" w:rsidRPr="00526559" w:rsidRDefault="00025B89" w:rsidP="00327BA3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No caso de se utilizar cloreto de vinila em estado líquido,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o cálculo de sua concentraçã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deve-se fazer uma correção le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vando-se em conta a massa do diluente utilizado.</w:t>
      </w:r>
    </w:p>
    <w:p w:rsidR="00025B89" w:rsidRPr="00526559" w:rsidRDefault="00025B89" w:rsidP="006E5990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Preparação da solução padrão diluída (S2)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5.2.1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Pesar, com precisão de 0,1 mg, em frasco tipo penicilina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tampa e presilha (Dl) e colocarem seu interior DMA até deixar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cm de espaço livre.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5.2.2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Fechar hermeticamente e pesar novamente (D2).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5.2.3 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lcular e adicionar o volume de 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 necessário para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obter uma concentração de cloreto de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vinila de aproximadamente 50.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5.2.4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Pesar novamente o frasco (D3).</w:t>
      </w:r>
    </w:p>
    <w:p w:rsidR="00881534" w:rsidRPr="00526559" w:rsidRDefault="00025B89" w:rsidP="0088153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5.2.5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Determinar a concentr</w:t>
      </w:r>
      <w:r w:rsidR="006E599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ação de cloreto de vinila na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lução diluída, como a segu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ir:</w:t>
      </w:r>
    </w:p>
    <w:p w:rsidR="00881534" w:rsidRPr="00526559" w:rsidRDefault="006B69F8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9" o:spid="_x0000_s1038" style="position:absolute;left:0;text-align:lef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-.15pt" to="216.35pt,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28" o:spid="_x0000_s1037" style="position:absolute;left:0;text-align:lef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75pt,9.25pt" to="216.4pt,4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" strokecolor="black [3040]"/>
        </w:pict>
      </w:r>
      <w:r w:rsidR="0088153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E5AF955" wp14:editId="331C1190">
            <wp:extent cx="2438399" cy="576000"/>
            <wp:effectExtent l="0" t="0" r="63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/>
                    <a:srcRect l="42920" t="67324" r="36944" b="24215"/>
                    <a:stretch/>
                  </pic:blipFill>
                  <pic:spPr bwMode="auto">
                    <a:xfrm>
                      <a:off x="0" y="0"/>
                      <a:ext cx="2438399" cy="5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 S2 = concentração de cloreto de vinila na solução diluída, (S2</w:t>
      </w:r>
      <w:r w:rsidR="009219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 50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g/g), em 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 por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Dl = massa do frasco vazio, em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D2 = massa do frasco com DMA, cm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D3 = massa do frasco com DMA e cloreto de vinila, em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5.2.6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Utilizar esta diluição para obter a curva de calibração.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5.3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Preparação da solução de padrão interno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a solução de padrão interno com uma concentração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1 mg/kg de éter diet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íl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ou 2-cis-buteno em DMA.</w:t>
      </w:r>
    </w:p>
    <w:p w:rsidR="00025B89" w:rsidRPr="00526559" w:rsidRDefault="0028780E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5.4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Preparação dos padrões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5.4.1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5 mL de DMA ou de solução de padrão interno cm 15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frascos tipo penicilina, fechar 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ermeticamente e pesar com precisão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0,1 mg (Ni). Expressar er, g.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5.4.2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Colocar através da tampa por meio da seringa de 10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ou 25 μL as quantidades de S indicado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 na Tabela 1, e tornar a pesar</w:t>
      </w:r>
      <w:r w:rsidR="0028780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cada frasco (N2).</w:t>
      </w:r>
    </w:p>
    <w:p w:rsidR="00025B89" w:rsidRPr="00327BA3" w:rsidRDefault="00025B89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</w:t>
      </w:r>
      <w:r w:rsidR="00A24AD5"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I</w:t>
      </w:r>
    </w:p>
    <w:p w:rsidR="00025B89" w:rsidRPr="00327BA3" w:rsidRDefault="00025B89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PREPARAÇÃO DOS PADRÕES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3"/>
        <w:gridCol w:w="336"/>
        <w:gridCol w:w="519"/>
        <w:gridCol w:w="519"/>
        <w:gridCol w:w="519"/>
        <w:gridCol w:w="520"/>
        <w:gridCol w:w="520"/>
        <w:gridCol w:w="520"/>
        <w:gridCol w:w="520"/>
        <w:gridCol w:w="520"/>
        <w:gridCol w:w="530"/>
        <w:gridCol w:w="530"/>
        <w:gridCol w:w="531"/>
        <w:gridCol w:w="531"/>
        <w:gridCol w:w="531"/>
        <w:gridCol w:w="531"/>
      </w:tblGrid>
      <w:tr w:rsidR="0048391D" w:rsidRPr="00526559" w:rsidTr="0048391D">
        <w:tc>
          <w:tcPr>
            <w:tcW w:w="960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Nº Frasco</w:t>
            </w:r>
          </w:p>
        </w:tc>
        <w:tc>
          <w:tcPr>
            <w:tcW w:w="320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8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9</w:t>
            </w:r>
          </w:p>
        </w:tc>
        <w:tc>
          <w:tcPr>
            <w:tcW w:w="534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534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11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12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13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14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15</w:t>
            </w:r>
          </w:p>
        </w:tc>
      </w:tr>
      <w:tr w:rsidR="0048391D" w:rsidRPr="00526559" w:rsidTr="0048391D">
        <w:tc>
          <w:tcPr>
            <w:tcW w:w="960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mm3 (μL) S2</w:t>
            </w:r>
          </w:p>
        </w:tc>
        <w:tc>
          <w:tcPr>
            <w:tcW w:w="320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5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5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7</w:t>
            </w:r>
          </w:p>
        </w:tc>
        <w:tc>
          <w:tcPr>
            <w:tcW w:w="534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534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10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15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</w:t>
            </w:r>
          </w:p>
        </w:tc>
        <w:tc>
          <w:tcPr>
            <w:tcW w:w="535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20</w:t>
            </w:r>
          </w:p>
        </w:tc>
      </w:tr>
      <w:tr w:rsidR="0048391D" w:rsidRPr="00526559" w:rsidTr="00327BA3">
        <w:tc>
          <w:tcPr>
            <w:tcW w:w="960" w:type="dxa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μg de cloreto de vinila (aprox..)</w:t>
            </w:r>
          </w:p>
        </w:tc>
        <w:tc>
          <w:tcPr>
            <w:tcW w:w="320" w:type="dxa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058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0,05</w:t>
            </w:r>
          </w:p>
        </w:tc>
        <w:tc>
          <w:tcPr>
            <w:tcW w:w="1058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0,15</w:t>
            </w:r>
          </w:p>
        </w:tc>
        <w:tc>
          <w:tcPr>
            <w:tcW w:w="1058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0,25</w:t>
            </w:r>
          </w:p>
        </w:tc>
        <w:tc>
          <w:tcPr>
            <w:tcW w:w="1058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0,35</w:t>
            </w:r>
          </w:p>
        </w:tc>
        <w:tc>
          <w:tcPr>
            <w:tcW w:w="1068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0,50</w:t>
            </w:r>
          </w:p>
        </w:tc>
        <w:tc>
          <w:tcPr>
            <w:tcW w:w="1070" w:type="dxa"/>
            <w:gridSpan w:val="2"/>
            <w:vAlign w:val="center"/>
          </w:tcPr>
          <w:p w:rsidR="0048391D" w:rsidRPr="00526559" w:rsidRDefault="0048391D" w:rsidP="00327BA3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0,75</w:t>
            </w:r>
          </w:p>
        </w:tc>
        <w:tc>
          <w:tcPr>
            <w:tcW w:w="1070" w:type="dxa"/>
            <w:gridSpan w:val="2"/>
            <w:vAlign w:val="center"/>
          </w:tcPr>
          <w:p w:rsidR="0048391D" w:rsidRPr="00526559" w:rsidRDefault="0048391D" w:rsidP="00327BA3">
            <w:pPr>
              <w:spacing w:after="300"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1,20</w:t>
            </w:r>
          </w:p>
        </w:tc>
      </w:tr>
    </w:tbl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48391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</w:t>
      </w:r>
      <w:r w:rsidR="0048391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os frascos em banho termostáticos durante 1</w:t>
      </w:r>
      <w:r w:rsidR="0048391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hora.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</w:t>
      </w:r>
      <w:r w:rsidR="0048391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Curva de calibração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5.5.1</w:t>
      </w:r>
      <w:r w:rsidR="0048391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a seguinte tabela:</w:t>
      </w:r>
    </w:p>
    <w:p w:rsidR="00025B89" w:rsidRPr="00327BA3" w:rsidRDefault="00025B89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 II</w:t>
      </w:r>
    </w:p>
    <w:p w:rsidR="00025B89" w:rsidRPr="00327BA3" w:rsidRDefault="00025B89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CURVA DE CALIBRAÇÃO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48391D" w:rsidRPr="00526559" w:rsidTr="0048391D">
        <w:tc>
          <w:tcPr>
            <w:tcW w:w="1728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Frasco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N1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N2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(N2 – N1) x S2 cloreto de vinila (x)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Y</w:t>
            </w:r>
          </w:p>
        </w:tc>
      </w:tr>
      <w:tr w:rsidR="0048391D" w:rsidRPr="00526559" w:rsidTr="0048391D">
        <w:tc>
          <w:tcPr>
            <w:tcW w:w="1728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Número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g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g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μg</w:t>
            </w:r>
          </w:p>
        </w:tc>
        <w:tc>
          <w:tcPr>
            <w:tcW w:w="1729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mm ou u.a.</w:t>
            </w:r>
          </w:p>
        </w:tc>
      </w:tr>
      <w:tr w:rsidR="0048391D" w:rsidRPr="00526559" w:rsidTr="0048391D">
        <w:tc>
          <w:tcPr>
            <w:tcW w:w="1728" w:type="dxa"/>
          </w:tcPr>
          <w:p w:rsidR="0048391D" w:rsidRPr="00526559" w:rsidRDefault="0035678D" w:rsidP="0035678D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 ao 15</w:t>
            </w:r>
          </w:p>
        </w:tc>
        <w:tc>
          <w:tcPr>
            <w:tcW w:w="17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48391D" w:rsidRPr="00526559" w:rsidRDefault="0048391D" w:rsidP="0048391D">
            <w:pPr>
              <w:spacing w:before="300" w:after="300"/>
              <w:contextualSpacing/>
              <w:jc w:val="both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</w:tbl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5.5.2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Recomenda-se qu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 a diferença entre as resposta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cada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 de padrões seja inferior a 0,02mg/kg de cloreto de vinila.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5.5.3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Calcular a curva a partir dos pont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encontrados apli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cando o método de quadrados míni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mos, utilizando a seguinte equa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ção: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y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+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ax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5.5.4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Calcular as constantes aplicando as seguintes fómulas:</w:t>
      </w:r>
    </w:p>
    <w:p w:rsidR="00025B89" w:rsidRPr="00526559" w:rsidRDefault="00025B89" w:rsidP="0035678D">
      <w:pPr>
        <w:spacing w:before="300" w:after="300" w:line="240" w:lineRule="auto"/>
        <w:ind w:left="708"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Σxy - (Σx) (Σ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y)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a = ----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---------------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</w:p>
    <w:p w:rsidR="00025B89" w:rsidRPr="00526559" w:rsidRDefault="00E15A32" w:rsidP="0035678D">
      <w:pPr>
        <w:spacing w:before="300" w:after="300" w:line="240" w:lineRule="auto"/>
        <w:ind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nΣ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² 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 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="00025B89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x)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²</w:t>
      </w:r>
    </w:p>
    <w:p w:rsidR="00E15A32" w:rsidRPr="00526559" w:rsidRDefault="00E15A32" w:rsidP="0035678D">
      <w:pPr>
        <w:spacing w:before="300" w:after="300" w:line="240" w:lineRule="auto"/>
        <w:ind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p w:rsidR="0035678D" w:rsidRPr="00526559" w:rsidRDefault="00025B89" w:rsidP="0035678D">
      <w:pPr>
        <w:spacing w:before="300" w:after="300" w:line="240" w:lineRule="auto"/>
        <w:ind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y) 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²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- 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x) 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xy)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b= --------------------------</w:t>
      </w:r>
    </w:p>
    <w:p w:rsidR="00025B89" w:rsidRPr="00526559" w:rsidRDefault="00025B89" w:rsidP="0035678D">
      <w:pPr>
        <w:spacing w:before="300" w:after="300" w:line="240" w:lineRule="auto"/>
        <w:ind w:left="708" w:firstLine="708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²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 (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Σ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x)</w:t>
      </w:r>
      <w:r w:rsidR="0035678D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²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onde: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y = altura (H) ou áreas dos</w:t>
      </w:r>
      <w:r w:rsidR="00B93A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picos medidos em cada uma das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determinações individu</w:t>
      </w:r>
      <w:r w:rsidR="00B93A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ais, em mm ou unidades de área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(u.a.);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x = concentrações de cada padrão correspondente a cada uni dos</w:t>
      </w:r>
      <w:r w:rsidR="00B93A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valores anterior</w:t>
      </w:r>
      <w:r w:rsidR="00B93A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 de y, em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g;</w:t>
      </w:r>
    </w:p>
    <w:p w:rsidR="00025B89" w:rsidRPr="00526559" w:rsidRDefault="00025B89" w:rsidP="00025B89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 = número de determinações efetuadas, (n = 15).</w:t>
      </w:r>
    </w:p>
    <w:p w:rsidR="00B93A04" w:rsidRPr="00526559" w:rsidRDefault="00025B89" w:rsidP="00B93A0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5.5.5. </w:t>
      </w:r>
      <w:r w:rsidR="00B93A0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Realizar o seguinte cálculo</w:t>
      </w:r>
    </w:p>
    <w:p w:rsidR="0048014F" w:rsidRPr="00526559" w:rsidRDefault="006B69F8" w:rsidP="0048014F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2" o:spid="_x0000_s1036" style="position:absolute;left:0;text-align:lef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6pt,11pt" to="274.95pt,17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0" o:spid="_x0000_s1035" style="position:absolute;left:0;text-align:lef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15pt,17.05pt" to="270.95pt,18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" strokecolor="black [3040]"/>
        </w:pict>
      </w:r>
      <w:r w:rsidR="00B93A0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6DA9981" wp14:editId="1B3FBBB0">
            <wp:extent cx="3681637" cy="2484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/>
                    <a:srcRect l="60499" t="18592" r="13210" b="49859"/>
                    <a:stretch/>
                  </pic:blipFill>
                  <pic:spPr bwMode="auto">
                    <a:xfrm>
                      <a:off x="0" y="0"/>
                      <a:ext cx="3681637" cy="24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yi = cada uma das resposta medidas (alturas ou áreas dos picos nas determinações individuais);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zi = valor correspondente a resposta (y1) obtido da reta de quadrados mínimos;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n = 15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5.5.6 A curva deve ser linear ou seja, o valor resultante da divisão do desvio-padrão (s) (das diferenças entre as respostas medidas (yi) e os valores correspodentes às respostas calculadas (xi) a partir da reta</w:t>
      </w:r>
      <w:r w:rsidR="00F073F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obtida por quadrados mínimos), pelo valor médio (y) de todas as</w:t>
      </w:r>
      <w:r w:rsidR="00F073F7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respostas medidas, não deve exceder a 0,07.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 Preparação da amostra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5.6.1 Pesar, com precisão de 0,01 mg, 5 frascos tipo penicilina com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tampas e presilhas e com barra magnética em seu interior (Ml).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5.6.2 Colocar em cada um deles ao redor de 0,5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amostra pre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viamente cortada em pedaços de área menor que 10 mm x 2 mm.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5.6.3 Pesar os frascos novamente (M2).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5.6.4 Adicionar 5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 de DMA ou de solução de padrão-interno em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cada um dos frascos.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5.6.5 Fechar hermeticamente e, com 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agitador magnético, fazer a com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pleta dissolução da amostra.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5.6.6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Finalmente colocar os frascos em um banho termos-tático durante 1 hora.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 Análise cromatográfica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5.7.1 As condições de operação recomendadas são as seguintes: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do injetor: 120 °C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do detetor: 180 °C</w:t>
      </w:r>
    </w:p>
    <w:p w:rsidR="009D11BF" w:rsidRPr="00526559" w:rsidRDefault="009D11BF" w:rsidP="00316C2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Temperatura da coluna: 60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°C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Fluxo: 20 mL/min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Atenuação: adequar a concentração de cloreto de vinila encontrada.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Gás de arraste: Nitrogênio, grau cromatográfico.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5.7.2 Nas condições de operação ind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icadas em 5.7.1, injeta-se 1 mm³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 de "espaço livre" d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 solução-padrão concentrada (S1) 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corre-se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cromatograma para determinar o tempo de retenção correspondente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ao cloreto de vinila ou aos padrões internos.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5.7</w:t>
      </w:r>
      <w:r w:rsidR="00327BA3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 Injetar em seguida, 1 mL de "espaço livre" de cada um dos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frascos (número 1 ao 15) que contenham os padrões preparados para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obter a curva de calibração.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5.7:4 Medir em cada cromatograma a altura ou área do pico (y)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correspondente ao tempo de retenção do cloreto de vinila (Tabela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II).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5.7.5 Fazer o mesmo com cada um dos grupos de cinco amostras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(ym) (Tabela 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III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).</w:t>
      </w:r>
    </w:p>
    <w:p w:rsidR="00316C2B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5.8 Controle das soluções-padrão preparadas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5.8.1 Preparar uma nova solução-padrão concentrada, uma segunda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solução-padrão (S3) e um padrão que contenha 0,1 mg/kg de cloreto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vinila em DMA (Frascos 10 e 11).</w:t>
      </w:r>
    </w:p>
    <w:p w:rsidR="009D11BF" w:rsidRPr="00526559" w:rsidRDefault="00316C2B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5.8.2 A média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das determinações cromatográficas de cloreto de vinila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efetuadas sobre esta última solução não deve diferir em mais de 5%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 ponto correspondente sobre a curva de calibração. Se a diferença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exceder a 5%, descartar todas as soluções preparadas e repetir 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 desde o princípio.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9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Cálculo dos resultados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5.9.1 Preparar a tabela seguinte </w:t>
      </w:r>
      <w:r w:rsidR="00316C2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 os dados obtidos com a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tra.</w:t>
      </w:r>
    </w:p>
    <w:p w:rsidR="009D11BF" w:rsidRPr="00327BA3" w:rsidRDefault="00316C2B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TABELA III</w:t>
      </w:r>
    </w:p>
    <w:p w:rsidR="009D11BF" w:rsidRPr="00327BA3" w:rsidRDefault="009D11BF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RESULTADOS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728"/>
        <w:gridCol w:w="1729"/>
        <w:gridCol w:w="1729"/>
        <w:gridCol w:w="1729"/>
        <w:gridCol w:w="1729"/>
      </w:tblGrid>
      <w:tr w:rsidR="00CC0834" w:rsidRPr="00526559" w:rsidTr="00CC0834">
        <w:tc>
          <w:tcPr>
            <w:tcW w:w="1728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Frasco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Pm = M2 – M1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ym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xm</w:t>
            </w:r>
          </w:p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cloreto de vinila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xm/Pm</w:t>
            </w:r>
          </w:p>
        </w:tc>
      </w:tr>
      <w:tr w:rsidR="00CC0834" w:rsidRPr="00526559" w:rsidTr="00CC0834">
        <w:tc>
          <w:tcPr>
            <w:tcW w:w="1728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Número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g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mm ou u.a.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μg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μg/g</w:t>
            </w:r>
          </w:p>
        </w:tc>
      </w:tr>
      <w:tr w:rsidR="00CC0834" w:rsidRPr="00526559" w:rsidTr="00CC0834">
        <w:tc>
          <w:tcPr>
            <w:tcW w:w="1728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  <w:r w:rsidRPr="00526559"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  <w:t>1 ao 5</w:t>
            </w: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  <w:tc>
          <w:tcPr>
            <w:tcW w:w="1729" w:type="dxa"/>
          </w:tcPr>
          <w:p w:rsidR="00CC0834" w:rsidRPr="00526559" w:rsidRDefault="00CC0834" w:rsidP="00CC0834">
            <w:pPr>
              <w:spacing w:before="300" w:after="300"/>
              <w:contextualSpacing/>
              <w:jc w:val="center"/>
              <w:rPr>
                <w:rFonts w:ascii="Times New Roman" w:eastAsia="Times New Roman" w:hAnsi="Times New Roman" w:cs="Times New Roman"/>
                <w:strike/>
                <w:sz w:val="24"/>
                <w:szCs w:val="24"/>
                <w:lang w:eastAsia="pt-BR"/>
              </w:rPr>
            </w:pPr>
          </w:p>
        </w:tc>
      </w:tr>
    </w:tbl>
    <w:p w:rsidR="00CC0834" w:rsidRPr="00526559" w:rsidRDefault="006B69F8" w:rsidP="009D11BF">
      <w:pPr>
        <w:spacing w:before="300" w:after="300" w:line="240" w:lineRule="auto"/>
        <w:ind w:firstLine="573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trike/>
          <w:noProof/>
          <w:sz w:val="24"/>
          <w:szCs w:val="24"/>
          <w:lang w:eastAsia="pt-BR"/>
        </w:rPr>
        <w:pict>
          <v:line id="Conector reto 33" o:spid="_x0000_s1034" style="position:absolute;left:0;text-align:lef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7pt,44.4pt" to="188.15pt,1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" strokecolor="black [3040]"/>
        </w:pic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5.9.2 Calcular os valores de xmi a partir da equação da reta obtida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pelo método de quadrados mínimos</w:t>
      </w:r>
      <w:r w:rsidR="009D11BF"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CC0834" w:rsidRPr="00526559" w:rsidRDefault="006B69F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4" o:spid="_x0000_s1033" style="position:absolute;left:0;text-align:lef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8pt,.15pt" to="188.15pt,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" strokecolor="black [3040]"/>
        </w:pict>
      </w:r>
      <w:r w:rsidR="00CC083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7100FE6" wp14:editId="3E3ED6E7">
            <wp:extent cx="2345134" cy="684000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/>
                    <a:srcRect l="5226" t="69859" r="79560" b="22248"/>
                    <a:stretch/>
                  </pic:blipFill>
                  <pic:spPr bwMode="auto">
                    <a:xfrm>
                      <a:off x="0" y="0"/>
                      <a:ext cx="2345134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834" w:rsidRPr="00526559" w:rsidRDefault="009D11BF" w:rsidP="00CC083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5.9.3 Calcular a concentração de cl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oreto de vinila da seguinte for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CC0834" w:rsidRPr="00526559" w:rsidRDefault="006B69F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pict>
          <v:line id="Conector reto 36" o:spid="_x0000_s1032" style="position:absolute;left:0;text-align:lef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9.9pt" to="371.15pt,7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5" o:spid="_x0000_s1031" style="position:absolute;left:0;text-align:lef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75pt,-.2pt" to="384.6pt,7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" strokecolor="black [3040]"/>
        </w:pict>
      </w:r>
      <w:r w:rsidR="00CC083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C7286C" wp14:editId="72667C2A">
            <wp:extent cx="4607206" cy="1044000"/>
            <wp:effectExtent l="0" t="0" r="3175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/>
                    <a:srcRect l="5226" t="65634" r="62602" b="21399"/>
                    <a:stretch/>
                  </pic:blipFill>
                  <pic:spPr bwMode="auto">
                    <a:xfrm>
                      <a:off x="0" y="0"/>
                      <a:ext cx="4607206" cy="10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5.10 Confirmação da concentração de cloreto de vinila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Quando a concentração de cloreto de vinila encontrado nas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amostras superar a quantidade máx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ima permitida, ás resultados ob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tidos devem ser confirmados p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or um dos três procedimentos se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guintes: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5.10.1 Empregando outra coluna com fase estacionária de polaridade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diferente.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procedimento se repetirá até obter um cromatograma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 não evidencie superposição do pico de cloreto de vinila e/ou os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picos correspondentes ao padrão interno com consti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tuintes da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5.10.2 Empregando outros detetor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 (por exemplo: detetor de con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dutividade microeletrolítico).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5.10.3 Empregando espectroscopia de massa.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Neste caso, se os ions moleculares com massa (m/e) 62 e 64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 encontrarem em relação de 3:1, p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ode-se considerar, com alta pro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babilidade, confirmada a presença de cloreto de vinila. Em caso de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dúvida, deve-se comprovar o espectro de massa total.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5.11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Repetibilidade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diferença entre os resultados de duas determin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ações efe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tuadas simultaneamente ou logo em seguida sobre a mesma amostra,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pelo mesmo analista e sob as mesmas condições, não deve exceder de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0,2 mg de cloreto de vinila por kg de amostra.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5.12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conteúdo máximo permitido de cloreto de vinila é de 1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mg/kg de matéria plástica, ta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l qual estabelecido no Anexo II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desta</w:t>
      </w:r>
      <w:r w:rsidR="00CC083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Resolução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A93D73" w:rsidRPr="00526559" w:rsidRDefault="00A93D73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93D73" w:rsidRPr="00327BA3" w:rsidRDefault="00A93D73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XII</w:t>
      </w:r>
    </w:p>
    <w:p w:rsidR="009D11BF" w:rsidRPr="00327BA3" w:rsidRDefault="009D11BF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DE MONÔMERO DE ESTIRENO RESIDUAL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lastRenderedPageBreak/>
        <w:t>(Revogado pela Resolução – RDC nº 56, de 16 de novembro de 2012)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regulamento técnico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aplica-se à determinação de 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tireno em embalagens e equipamentos plásticos elaborados com 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liestireno (PS) e outros copolímeros que utilizem este monômero e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 se destinem a entrar em contato com alimentos.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FUNDAMENTO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determinação de estireno é efetuada por cromotografia em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fase gasosa, após dissolução da amostra em cloreto de metileno. São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descritos, como exemplo, dois métodos cromatográficos que poderão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ser utilizados, dependendo da 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disponibilidade de equipamento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laboratório de controle (métodos A e B).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EQUIPAMENTOS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 Crom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atógrafo a gás com detetor de io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nização de chama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 Coluna c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romatográfica que permita a separação dos picos cor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respondentes ao estireno e ao cloreto de metileno: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3.2.1 Método A: Coluna de 2,0 m de comprimento e 3,2 mm de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diâmetro interno, empacotada com succinato de dietilenoglicol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(DEGS) a 10% em Ch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romosorb 80/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100.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3.2.2 Método B: Coluna de 1,8 m de comprimento e 3,2 mm de</w:t>
      </w:r>
      <w:r w:rsidR="00A93D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diâmetro interno, empacotada com 20% SE-30 sobre Anakron ABS.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3.3 Agitador magnético.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 REAGENTES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 Método A: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4.1.1 Gás nitrogênio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4.1.2 Ar sintético, purificado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4.1.3 Gás hidrogênio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4.1.4 Cloreto, de metileno, redestilado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4.1.5 Monômero de estireno, redestilado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 Método B: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4.2.1 Gás argônio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4.2.2 Gás oxigênio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4.2.3 Gás hidrogênio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4.2.4 Acetona p.a.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4.2.5 Metanol</w:t>
      </w:r>
      <w:r w:rsidR="00895B4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p.a.</w:t>
      </w:r>
    </w:p>
    <w:p w:rsidR="009D11BF" w:rsidRPr="00526559" w:rsidRDefault="009D11BF" w:rsidP="00895B4E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4.2.6 Cloreto de metileno, redestilado</w:t>
      </w:r>
    </w:p>
    <w:p w:rsidR="009D11BF" w:rsidRPr="00526559" w:rsidRDefault="00895B4E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4.2.7 Monô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mero de estireno, redestilado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Advertência: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estireno é levemente tóxico por inalação, pode causar</w:t>
      </w:r>
      <w:r w:rsidR="00895B4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irritação nas mucosas, princ</w:t>
      </w:r>
      <w:r w:rsidR="00895B4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ipalmente na ocular, e é inflam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ável, por</w:t>
      </w:r>
      <w:r w:rsidR="00895B4E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isso deve-se trabalhar em capela.</w:t>
      </w:r>
    </w:p>
    <w:p w:rsidR="009D11BF" w:rsidRPr="00526559" w:rsidRDefault="00895B4E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CONDIÇÕES DE OPERAÇÃO RECOMENDADAS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 Método A: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5.1.1 Temperatura da coluna 75°C (isoterma)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5.1.2 Temperatura do detetor: 200°C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5.1.3 Temperatura do injetor: 150°C</w:t>
      </w:r>
    </w:p>
    <w:p w:rsidR="009D11BF" w:rsidRPr="00526559" w:rsidRDefault="004B2535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5.1.4 Fluxo de nitrogênio 30 mL/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5.1.5 </w:t>
      </w:r>
      <w:r w:rsidR="004B2535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Sensibilidade: 10</w:t>
      </w:r>
      <w:r w:rsidR="00257D6C" w:rsidRPr="00526559">
        <w:rPr>
          <w:rFonts w:ascii="Times New Roman" w:eastAsia="Times New Roman" w:hAnsi="Times New Roman" w:cs="Times New Roman"/>
          <w:strike/>
          <w:sz w:val="24"/>
          <w:szCs w:val="24"/>
          <w:vertAlign w:val="superscript"/>
          <w:lang w:eastAsia="pt-BR"/>
        </w:rPr>
        <w:t>-9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5.1.6 Volume injetado: 1,0 mm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5.1.7 Fluxo de gases do detetor: ar sintético: 300 mL/minuto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hidrogênio: 30 mL/minuto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 Método B: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5.2.1 Temperatura da coluna: 130 °C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5.2.2 Temperatura do detetor: 250 °C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5.2.3 Temperatura do injetor: 150 °C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5.2.4 Sensibilidade: 10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vertAlign w:val="superscript"/>
          <w:lang w:eastAsia="pt-BR"/>
        </w:rPr>
        <w:t>-9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5.2.5 Volume injetado: 1,0 mm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5.2.6 Fluxo de argônio: 20 mL/min</w:t>
      </w:r>
    </w:p>
    <w:p w:rsidR="009D11BF" w:rsidRPr="00526559" w:rsidRDefault="009D11BF" w:rsidP="00663D22">
      <w:pPr>
        <w:spacing w:before="300" w:after="300" w:line="240" w:lineRule="auto"/>
        <w:ind w:firstLine="573"/>
        <w:contextualSpacing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5.2.7 Fluxo de gases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do detetor: hidrogênio: 20 rnL/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min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oxigênio: 40 rnL/min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 Preparação dos padrões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6.1.1 Método A:</w:t>
      </w:r>
    </w:p>
    <w:p w:rsidR="009D11BF" w:rsidRPr="00526559" w:rsidRDefault="00663D22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Pesar 15 mm³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μL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de monômero de estireno em um balão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volumétrico de 25 mL. Completar o volume com cloreto de metileno.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Efetuar as diluições necessá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rias em função de teor de estire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na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6.1.2. Método B: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acetona em um frasc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 60 mL, previamente ta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rado, até a altura do gargalo. Pes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 novamente o sistema, após fe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chamento e selagem do frasco, para a determinação da massa exata de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acetona. Adicionar então ao cont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eúdo do frasco um 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volume conhe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cido de estireno (por ex: 2,5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mm³ (μ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L), com o auxílio de uma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microseringa). Pesar novamente o frasco para a determinação da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massa de estireno. Calcular a conc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entração de estireno na solução padrão em têrmos de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 de estireno por mm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μL) de solução, con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siderando a densidade da acetona a 20 °C (0,79 g/mL). Preparar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vários padrões, de maneira a co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brir a faixa de concentração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sejada.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6.2 Preparação da amostra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6.2.1 Método A: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Cortar a amostra em pedaços pequenos de área menor que 10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mm por 2 mm. Pesar exatamente cerca de 0,300 g de amostra em um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balão volumétrico de 10 mL, completando o volume com cloreto de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metileno. Caso persista algum resíduo insolúvel, separar esse resíduo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centrifugação ou decantação.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6.2.2 Método B: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Cortar a amostra em pedaços pequenos de área menor que 10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mm por 2 mm. Pesar cerca de 3,0 g da amostra com precisão de 0,1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mg, em béquer de 150 mL. Adicionar ao béquer, lentamente e sob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agitação, 20 mL de cloreto de metileno. Após total dissolução da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amostra, acrescentar 30 mL de metanol para a precipitação do p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1iestireno Filtrar o conteúdo do béquer sob vácuo e separar o filtrado.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garantir a total extração do estireno, repetir com o precipitado o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 de dissolução e precipitação do polímero. Filtrar sob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vácuo. Juntar os dois filtrados em um balão volumétrico, completando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volume para 100 mL com metanol.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 Análise cromatográfica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6.3.1 Método A:</w:t>
      </w:r>
    </w:p>
    <w:p w:rsidR="009D11BF" w:rsidRPr="00526559" w:rsidRDefault="00663D22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Através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uma microseringa, injetar 1 mm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 da solução-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padrão no cromatógrafo a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gás. Medir a área do pico de monômero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estir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eno. Injetar 1 mm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μL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) da solução da amostra utilizando-se 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técnica de "flush", com solvente e ar, para evitar perdas de amostra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evaporação. Medir a área do p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ico resultante de estireno. Com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parar com a área produzida pela solução-padrão.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6.3.2 Método B: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no cromatógrafo a gás 1 mm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663D2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μL) de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cada solução-padrão e traçar a curva-padrão: r</w:t>
      </w:r>
      <w:r w:rsidR="00711E5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esposta cromatográfica x concen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tração de es</w:t>
      </w:r>
      <w:r w:rsidR="00711E5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tireno em solução. Injetar 1 mm³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="00711E5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L) da solução de</w:t>
      </w:r>
      <w:r w:rsidR="00711E5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 no cromatógrafo a gás. Medir a área do pico de estireno e</w:t>
      </w:r>
      <w:r w:rsidR="00711E5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comparar com a curva-padrão.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 CÁLCULOS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Calcula-se a concentração de estireno da seguinte forma: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7.1 Método A:</w:t>
      </w:r>
    </w:p>
    <w:p w:rsidR="0034081F" w:rsidRPr="00526559" w:rsidRDefault="0034081F" w:rsidP="0034081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Conteúdo de estireno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34081F" w:rsidRPr="00526559" w:rsidRDefault="006B69F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8" o:spid="_x0000_s1030" style="position:absolute;left:0;text-align:lef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.8pt,4.85pt" to="268.9pt,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7" o:spid="_x0000_s1029" style="position:absolute;left:0;text-align:lef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7pt,4.85pt" to="273.6pt,3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" strokecolor="black [3040]"/>
        </w:pict>
      </w:r>
      <w:r w:rsidR="0034081F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0B65BA8" wp14:editId="4EE7145F">
            <wp:extent cx="3158703" cy="612000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/>
                    <a:srcRect l="54798" t="69577" r="19825" b="21678"/>
                    <a:stretch/>
                  </pic:blipFill>
                  <pic:spPr bwMode="auto">
                    <a:xfrm>
                      <a:off x="0" y="0"/>
                      <a:ext cx="3158703" cy="6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sendo: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 = área do pico de amostra, em unidade de área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Ap 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=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área do pico do padrão, em unidade de área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Cm = concentração da solução-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padrão da amostra (em g de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tra/mL)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Cp = conc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entração da solução-padrão (em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g/mg de estireno/mL)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7.2 Método B:</w:t>
      </w:r>
    </w:p>
    <w:p w:rsidR="008C78C4" w:rsidRPr="00526559" w:rsidRDefault="008C78C4" w:rsidP="008C78C4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Conteúdo de estireno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:rsidR="008C78C4" w:rsidRPr="00526559" w:rsidRDefault="006B69F8" w:rsidP="008C78C4">
      <w:pPr>
        <w:tabs>
          <w:tab w:val="left" w:pos="6521"/>
        </w:tabs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40" o:spid="_x0000_s1028" style="position:absolute;left:0;text-align:lef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.55pt,9.9pt" to="223.15pt,5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" strokecolor="black [3040]"/>
        </w:pict>
      </w:r>
      <w:r>
        <w:rPr>
          <w:rFonts w:ascii="Times New Roman" w:hAnsi="Times New Roman" w:cs="Times New Roman"/>
          <w:noProof/>
          <w:sz w:val="24"/>
          <w:szCs w:val="24"/>
          <w:lang w:eastAsia="pt-BR"/>
        </w:rPr>
        <w:pict>
          <v:line id="Conector reto 39" o:spid="_x0000_s1027" style="position:absolute;left:0;text-align:lef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7pt,9.9pt" to="223.15pt,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" strokecolor="black [3040]"/>
        </w:pict>
      </w:r>
      <w:r w:rsidR="008C78C4" w:rsidRPr="00526559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2056046" wp14:editId="734B1626">
            <wp:extent cx="2622373" cy="756000"/>
            <wp:effectExtent l="0" t="0" r="6985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/>
                    <a:srcRect l="54639" t="73803" r="27756" b="17170"/>
                    <a:stretch/>
                  </pic:blipFill>
                  <pic:spPr bwMode="auto">
                    <a:xfrm>
                      <a:off x="0" y="0"/>
                      <a:ext cx="2622373" cy="7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sendo: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 = resposta obtida na análise cromatográfica (unidades de área)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b = coeficiente linear da 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curva-padrão (unidades de área/μg de estireno/μ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solução)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 = 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coeficiente angular da curva-padrão (unidades de área/μ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 de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estireno)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Vi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vo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lume da amostra injetada (μL)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="008C78C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=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massa da amostra (g)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 LIMITE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O conteúdo máximo permitido de estireno é de 0,25 g de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estireno/100 g de amostra (0,25%) ou 2500 mg de estireno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/kg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 na matéria plástica, como es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tabelecido no Anexo II deste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gulamento</w:t>
      </w:r>
      <w:r w:rsidRPr="0052655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3D4A42" w:rsidRPr="00526559" w:rsidRDefault="003D4A42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D11BF" w:rsidRPr="00327BA3" w:rsidRDefault="003D4A42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XIII</w:t>
      </w:r>
    </w:p>
    <w:p w:rsidR="009D11BF" w:rsidRPr="00327BA3" w:rsidRDefault="009D11BF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DA MIGRAÇÃO ESPECÍFICA DE MONO E</w:t>
      </w:r>
      <w:r w:rsidR="003D4A42"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DIETILENOGLICOL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51, de 26 de novembro de 2010)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Este regulamento técnico 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aplica-se à determinação de eti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lenoglicol (EG) e dietilenoglic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 (DEG) em embalagens e equipa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mentos plásticos elaborados com polietileno tereftalato (PET), seus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copolímeros e outros polímeros derivados de EG e DEG que sejam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destinados a entrar em contato com alimentos.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FUNDAMENTO</w:t>
      </w:r>
    </w:p>
    <w:p w:rsidR="009D11BF" w:rsidRPr="00526559" w:rsidRDefault="009D11BF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ensaios de migração específica são realizados de acordo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 a classificação de alimentos 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simulantes (exceto para os 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mulantes de alimentos oleosos) 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as condições de tempo e tem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peratura correspondentes aos ensaios de migração total detalhadas no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Anex</w:t>
      </w:r>
      <w:r w:rsidR="003D4A4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V desta Resolução, respectivamente.</w:t>
      </w:r>
    </w:p>
    <w:p w:rsidR="009D11BF" w:rsidRPr="00526559" w:rsidRDefault="003D4A42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Após os ensaios de migração, a</w:t>
      </w:r>
      <w:r w:rsidR="009D11BF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concentração de etilenoglicol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 dietilenoglicol nos extratos correspondentes é determinada por cromatografia à gás através da injeção direta de um concentrado do extrato e por sua quantificação por padrões externos.</w:t>
      </w:r>
    </w:p>
    <w:p w:rsidR="00CB17AA" w:rsidRPr="00526559" w:rsidRDefault="00CB17AA" w:rsidP="00CB17AA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NOTA:.</w:t>
      </w:r>
    </w:p>
    <w:p w:rsidR="00CB17AA" w:rsidRPr="00526559" w:rsidRDefault="00CB17AA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Não pode ser efetuada a determinação de EG e DEG em n-heptano devido à sua imiscibilidade neste solvente, a dificuldade de se obter um grau de natureza adequado no n-heptano e às interferências próprias de outros componentes não poliméricos presentes na amostra e solúveis neste simulante. Devido a isto, </w:t>
      </w:r>
      <w:r w:rsidR="00AB496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sugere-se que seja realizado o ensaio de migração específica de EG e DEG em simulante aquoso como solução mais drástica.</w:t>
      </w:r>
    </w:p>
    <w:p w:rsidR="00AB4968" w:rsidRPr="00526559" w:rsidRDefault="00AB496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EQUIPAMENTO</w:t>
      </w:r>
    </w:p>
    <w:p w:rsidR="00AB4968" w:rsidRPr="00526559" w:rsidRDefault="00AB496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 Cromatógrafo à gás com detetor de ionização de chama.</w:t>
      </w:r>
    </w:p>
    <w:p w:rsidR="00AB4968" w:rsidRPr="00526559" w:rsidRDefault="00AB4968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3.2 Coluna cromatográfica que permita a separação dos picos correspondentes a EG e DEG e os solventes utilizados.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 REAGENTES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 Etilenoglicol, pureza maior que 99% (v/v)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4.2 Dietilenoglicol, pureza maior que 99% (v/v)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 Etanol p.a.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4.4 Ácido acético p.a.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4.5 Água destilada.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4.6 Gás nitrogênio.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4.7 Ar sintético.</w:t>
      </w:r>
    </w:p>
    <w:p w:rsidR="00EF7E16" w:rsidRPr="00526559" w:rsidRDefault="00EF7E16" w:rsidP="009D11BF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4.8 Gás hidrogênio.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Advertência: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Tanto o EG como o DEG são tóxicos por inalação e ingestão, irritantes da pele e mucosa e são inflamáveis; portanto, deve-se trabalhar em capela.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 CONDIÇÕES DE OPERAÇÃO RECOMENDADAS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 Temperatura da coluna isotérmica: 200°C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5.2 Temperatura do injetor: 250°C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5.3 Temperatura do detetor: 250°C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5.4 Fluxo de aproximadamente 30 mL/min.</w:t>
      </w:r>
    </w:p>
    <w:p w:rsidR="00EF7E16" w:rsidRPr="00526559" w:rsidRDefault="00EF7E16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5.5 Volume de ingeção: 2μL.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 PROCEDIMENTO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 Preparação dos padrões e da curva de calibração.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soluções-padrão de EG e de DEG separadamente,</w:t>
      </w:r>
      <w:r w:rsidR="00EF7E1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 os mesmos simulantes usados </w:t>
      </w:r>
      <w:r w:rsidR="00EF7E1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nos ensaios de migração da amos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tra para construir duas curvas de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calibração relativas à concentração</w:t>
      </w:r>
      <w:r w:rsidR="00EF7E1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destes compostos na amostra. Em Iodos os casos, injetar as soluções</w:t>
      </w:r>
      <w:r w:rsidR="00EF7E1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concentradas da mesma maneira que a amostra.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6.2. Análise cromatográfica da amostra.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Concentrar 15 mL do extrato em um balão com coluna de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Snyder a 5 mL, em fogo direto com tela metálica. Seguir o mesmo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 com o branco correspondente. Injetar no cromatógrafo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nas condições de operação recomendadas.</w:t>
      </w:r>
    </w:p>
    <w:p w:rsidR="00CB17AA" w:rsidRPr="00526559" w:rsidRDefault="00CB17AA" w:rsidP="00327BA3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NOTAS:.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 mL é o volume final obtido após a lavagem da coluna com o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extrato correspondente.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todos os casos, as determ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inações são realizadas em dupli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cata.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Quando se utilizar simulante de alimentos aquosos ácidos (solução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ácido acético em água), deverá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ser realizada, antes da concen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tração, a neutralização do ext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rato com solução de NaOH concen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trada.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7. CÁLCULOS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concentrações de EG e DEG são obtidas através da curva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calibração, e a partir deste re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sultado, calcular a migração 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pecífica com as fórmulas de cálculo estabelecidas no Anexo V.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8. LIMITES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8.1. O limite de detecção deste método é de 10 mg/kg (ppm).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8.2. O limite de migração específica de EG e DEG é de 30 mg/kg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(ppm), (isolados ou combinad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os) como estabelecido no Anexo II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</w:p>
    <w:p w:rsidR="004D3878" w:rsidRPr="00526559" w:rsidRDefault="004D3878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CB17AA" w:rsidRPr="00327BA3" w:rsidRDefault="00CB17AA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ANEXO XIV</w:t>
      </w:r>
    </w:p>
    <w:p w:rsidR="00CB17AA" w:rsidRPr="00327BA3" w:rsidRDefault="00CB17AA" w:rsidP="00327BA3">
      <w:pPr>
        <w:spacing w:before="300" w:after="300" w:line="240" w:lineRule="auto"/>
        <w:jc w:val="center"/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</w:pP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DETERMINAÇÃO DA MIGRAÇÃO ESPECÍFICA DE</w:t>
      </w:r>
      <w:r w:rsidR="004D3878"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</w:t>
      </w: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Á</w:t>
      </w:r>
      <w:r w:rsidR="004D3878"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CIDO TEREFT</w:t>
      </w:r>
      <w:r w:rsidRPr="00327BA3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ÁLICO</w:t>
      </w:r>
    </w:p>
    <w:p w:rsidR="001559C5" w:rsidRPr="00526559" w:rsidRDefault="001559C5" w:rsidP="001559C5">
      <w:pPr>
        <w:spacing w:before="300" w:after="300" w:line="240" w:lineRule="auto"/>
        <w:ind w:firstLine="573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color w:val="0000FF"/>
          <w:sz w:val="24"/>
          <w:szCs w:val="24"/>
          <w:lang w:eastAsia="pt-BR"/>
        </w:rPr>
        <w:t>(Revogado pela Resolução – RDC nº 51, de 26 de novembro de 2010)</w:t>
      </w:r>
    </w:p>
    <w:p w:rsidR="00CB17AA" w:rsidRPr="00526559" w:rsidRDefault="00CB17AA" w:rsidP="004D3878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ALCANCE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Este regulamento Técnico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se aplica à determinação da mi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gração específica de ácido tereftálico em embalagens e equipamentos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plásticos fabricados com polietile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no 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tereftalato (PET), seus copo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límeros e outros polímeros de ácido tereftálico destinados a entrar em</w:t>
      </w:r>
      <w:r w:rsidR="004D387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contato com alimentos.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2. FUNDAMENTO</w:t>
      </w:r>
    </w:p>
    <w:p w:rsidR="00CB17AA" w:rsidRPr="00526559" w:rsidRDefault="004D3878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ensaios de migração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específica de ácido tereftálico em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simulantes aquosos (água destilada, solução de ácido acético em água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destilada e soluções de etanol em á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gua destilada) e simulantes gordurosos (óleo de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oliva ou de girassol) devem ser realizados levando-se em conta a classificação de alimentos e simulantes e as condições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temperatura e tempo de contato correspondentes aos ensaios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migraçã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total, detalhadas nos Anexos I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e V desta Resolução, </w:t>
      </w:r>
      <w:r w:rsidR="00CB17A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respectivamente.</w:t>
      </w:r>
    </w:p>
    <w:p w:rsidR="00CB17AA" w:rsidRPr="00526559" w:rsidRDefault="00CB17A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Após o tempo estipulado para os ensaios de migração, deve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ser realizada a determinação da concentração de ácido tereftálico nos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simulantes aquosos diretamente por c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romatografia líquida de alta re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solução (HPLC), em fase reversa, utilizando um detetor ultravioleta.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Os simulantes gordurosos devem ser extraídos com uma solução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diluída de bicarbonato em água e a solução aquosa resultante de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ser</w:t>
      </w:r>
      <w:r w:rsidR="00174888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analisada por HPLC.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 REAGENTES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Todos os reagentes devem ser de grau analítico, exceto quando seja especificada outra qualidade.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 Metanol (grau HPLC)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3.2 Água (grau HPLC)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3.3 Acetato de sódio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3.4 Ácido tereftálico (TPA)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3.5 Ácido ortoftálico (OPA)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3.6 Solução de ácido orotofosfórico 85% m/v em água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3.7 Solução de bicarbonato de sódio a 0,1% m/v, em água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3.8 Solução de ácido acético a 50% m/v em água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3.9 Propanol</w:t>
      </w:r>
    </w:p>
    <w:p w:rsidR="00D25D41" w:rsidRPr="00526559" w:rsidRDefault="00D25D41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3.10 Solução tampão pH 3,6: dissolver 25,0 g de acetato de sódio triidratado de 350 mL de água; adicionar 5,0 mL de ácido ortofosfórico e ajustar o pH a 3,6 </w:t>
      </w:r>
      <w:r w:rsidR="000A589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± 0,2 com </w:t>
      </w:r>
      <w:r w:rsidR="000A589A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ácido acético glacial (aproximadamente 50 mL). Comple9tar o volume em um balão volumétrico de 500 mL.</w:t>
      </w:r>
    </w:p>
    <w:p w:rsidR="000A589A" w:rsidRPr="00526559" w:rsidRDefault="000A589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3.11 Solução mãe de ácido tereftálico (TPA): pesar com precisão de 0,0001 g, 0,05 g de ácido tereftálico e dissolver em 90 mL de metanol, com agitação contínua</w:t>
      </w:r>
      <w:r w:rsidR="00712B82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 Tranferir para um balão volumétrico de 100 mL e completar o volume. É conveniente aquecer a solução a 50 °C, para facilitar a dissolução, por pelo menos uma hora. Preparar duas soluções: solução mãe A e solução mãe B.</w:t>
      </w:r>
    </w:p>
    <w:p w:rsidR="00712B82" w:rsidRPr="00526559" w:rsidRDefault="00712B82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3.12 Solução mãe de ácido ortoftálico (OPA) – Esta solução é utilizada como padrão interno: Pesar 0,1 g de ácido ortoftálico e dissolver em propanol. Transferir para um balão volumétrico de 100 mL e completar o volume.</w:t>
      </w:r>
    </w:p>
    <w:p w:rsidR="00712B82" w:rsidRPr="00526559" w:rsidRDefault="00712B82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3.13 Fase móvel: colocar em uma proveta 150 mL de solução tampão (3.10) e elevar o volume até 1 L. Caso não se deseje utilizar solução tampão, pode ser utilizada uma solução de ácido ortofosfórico em água, de pH 3,0. Encontrar a proporção ótima entre os volumes de metanol e de solução tampão ou da solução ácida, de acordo dom a coluna utilizada, a configuração e o tipo de equipamento disponível, para obter uma resolução adequada e um fator de retenção aceitável. Uma vez encontrada esta proporção ótima, realizar a mistura procedendo-se a desgaseificação da fase móvel através de membrana de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0,45 μm de poro.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 EQUIPAMENTO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 Balança analítica com precisão de 0,1 mg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4,2 PHmetro com precisão de ± 0,1 unidades de pH.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4.3 Balões volumétricos de 25 mL, 50 mL, 100 mL 250 mL -e 500 mL, grau B.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4.4 Provetas de 5 mL, 25 mL, 50 ml, 100 mL e 250 mL, grau B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4.5 Pipetas volumétricas de 1 mL, 2 mL, 5 mL, 10 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e 20 mL, grau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B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4.6 Pipeta graduada de 2 mL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4.7 Funil de separação de 250 mL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4.8 Béqueres de 100 mL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4.9 Ser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inga para HPLC de 50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4.10 Cartuchos com fase reversa C18 de 400 mg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4.11 Memb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rana de filtração HPLC de 0,45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 de poro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4.12 Cromatógrafo líquido de alta resolução com: loop de injeção de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20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L, detetor UV com comprimento de onda variável. Comprimento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de onda do detetor: 242 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4.13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Coluna: coluna de fa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se reversa capaz de separar com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pletamente o ácido tereftálico dó ác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ido ostoftálico e do ácido isof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tálico. Por exemplo: quando se util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iza um cromatógrafo líquido Shi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madzu LC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perscript"/>
          <w:lang w:eastAsia="pt-BR"/>
        </w:rPr>
        <w:t>A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om detetor ultravioleta Shimadzu LC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-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vertAlign w:val="superscript"/>
          <w:lang w:eastAsia="pt-BR"/>
        </w:rPr>
        <w:t>A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V, sugere-se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uma coluna de C18 ODS de 5 μm de poro, de 250 mm x 4 mm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, com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pré-coluna, que, para uma fase móvel de metanol/ácido fosfórico pH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= 3,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50:50, tenha um tempo de retenção de 3,5 minutos para o OPA</w:t>
      </w:r>
      <w:r w:rsidR="00E13573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de 5 min para o TPA.</w:t>
      </w:r>
    </w:p>
    <w:p w:rsidR="00FA506B" w:rsidRPr="00526559" w:rsidRDefault="00E13573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AMOSTRAS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5.1. Analisar as amostras em duplicata, no mínimo.Para cada tipo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simulante, preparar o branco correspondente.</w:t>
      </w:r>
    </w:p>
    <w:p w:rsidR="00FA506B" w:rsidRPr="00526559" w:rsidRDefault="00737A10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.2. No caso de simulantes aquosos, é necessário, no mínimo, um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volume de 10 mL. Para os solventes gordurosos, é necessário no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mínimo, um volume de 50 m</w:t>
      </w:r>
      <w:r w:rsidR="00FA506B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 PROCEDIMENTO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 Preparação dos padrões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6.1.1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Padrões intermediários (set A de TPA)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Preparar os padrões no d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ia do uso. Colocar em balões vo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lumétricos de 25 mL: 1,0; 2,0; 5,0; 10,0 e 20,0 mL de solução padrão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A de TPA. Adicionar 5 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solução padrão de padrão interno e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completar o volume com metanol.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soluções assim preparadas contém, respectivamente, 20,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30, 40, 100, 200 e 400 mg/L de TPA.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6.1.2 Padrão interno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5 mL de solução mãe de padrão interno de OPA em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 balão volumétrico de 25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mL e completar o volume com me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tanol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6.1.3 Padrões para a curva de calibração (no caso de solventes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aquosos)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balões volumétricos de 50 mL, 2 mL de cada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uma das soluções de TPA preparadas em 6.1.1 e 2 mL da solução de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OPA preparada em 6.1.2 e completar o volume com água. Desta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forma são obtidas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soluções de 0,8; 1,6; 4,0; 8,0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 16,0 mg/L de TPA.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Preparar um branco com 0,0 mg/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 TPA colocando em um balão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volumétrico de 50 ml, 2 mL de OPA e completando o volume com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água.</w:t>
      </w:r>
    </w:p>
    <w:p w:rsidR="00FA506B" w:rsidRPr="00526559" w:rsidRDefault="00FA506B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 xml:space="preserve">6.1.4 Padrões para a curva de calibração 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(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no caso de solventes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gordurosos)</w:t>
      </w:r>
    </w:p>
    <w:p w:rsidR="00157D2C" w:rsidRPr="00526559" w:rsidRDefault="00FA506B" w:rsidP="00327BA3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uma proveta 50 mL do mesmo óleo (de oliva ou</w:t>
      </w:r>
      <w:r w:rsidR="00737A10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girassol) usado na prova de migração e colocar em um funil de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separação de 250 mL. Adicionar com unia pipeta 2 mL da primeira solução de TPA preparada em 6.1.1 e 2 mL da solução de OPA preparada em 6.1.2. Agitar muito bem e adicionar 50 ± 2 mL de heptano, lavando a proveta antes utilizada para medir o óleo. Repetir o mesmo procedimento para cada</w:t>
      </w:r>
      <w:r w:rsidR="00327BA3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uma das soluções preparadas em 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6.1.1. Agitar e adicionar 20 ± 1 mL de solução de bicarbonato.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Agitar durante um minuto e deixar decantar durante 15 minutos. Separar a fase aquosa em um béquer de 100 mL e adicionar novamente 20 mL de solução de bicarbonato. Agitar, deixar decantar por 15 minutos e separar novamente a fase aquosa, combinando os dois extratos. Passar a solução aquosa assim obtida pelos cartuchos de C18 e recolher em um balão volumétrico de 50 mL. Adicionar 1 mL de solução de ácido acético a 50 % e completar o volume com água. Agitar e filtrar uma alíquota que será utilizada na análise por HPLC. (6.6).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6.2 Curva de calibração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os dois sets de padrões no cromatógrafo líquido de alta resolução, utilizando um loop de 20 μL. Calcular a área ou altura do pico e calcular a relação área ou altura de TPA/ área ou altura de OPA para cada solução e plotar estes valores versus a concentração de TPA em mg/L para os dois sets de padrões, obtendo duas curvas de calibração.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As curvas obtidas devem ser lineares em toda a faixa e os pontos não podem desviar-se ± 7 % da média. Caso isto ocorra, devem ser preparados novos padrões.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 Verificação das soluções padrões preparadas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6.3.1 Preparação de uma solução de TPA a partir da solução mãe B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Diluir 10 mL da solução B (3.11) e 5 mL da solução OPA (3.12) em um balão volumétrico de 25 mL. Completar o volume com metanol. Obt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er assim uma solução de 200 mg/l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que é um padrão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intermediário. Tomar uma alíquota de 2 mL desta solução e transferir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para um balão volumétrico de 50 mL. Completar o volume. Assim é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obtida uma solução de 8 mg/L.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6.3.2 Verificação das soluções padrões A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Injetar a amostra e proceder de acordo com 6.2. Inserir o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valor da relação das áreas ou alturas entre o TPA e o OPA e calcular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concentração de TPA teórico utilizando a curva de calibração. A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diferença entre as concentrações real e teórica de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TPA não deve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diferir em mais de 7%. Se a diferença for maior, repetir a preparação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todas as soluções padrões.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6.4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Procedimento de extração para as migrações em</w:t>
      </w:r>
      <w:r w:rsidR="00CF2626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óleos</w:t>
      </w:r>
    </w:p>
    <w:p w:rsidR="00157D2C" w:rsidRPr="00526559" w:rsidRDefault="000125B2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em uma proveta 50 mL do óleo (de oliva ou gi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rassol) obtido na prova de migra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ção e colocar em um funil de se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paração de 250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mL. Adicionar com uma pipeta 2 mL d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 solução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OPA preparada em 6.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1.2. Agit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ar muito bem e adicionar 50±2 m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 de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heptano, lavando a proveta antes utilizada para medir o óleo. Extrair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duas vezes com solução de bicarbonato seguindo o procedimento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descrito em 6.1.4., obtendo-se deste modo as soluções para analisar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="00157D2C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por HPLC.</w:t>
      </w:r>
    </w:p>
    <w:p w:rsidR="00086B84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6.5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Preparação das amostras de simulantes aquosos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Colocar 2 mL de solução padrão interno em balões secos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50 mL. Completar o volume com a solução utilizada na prova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migração. Repetir a mesma oper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ação para os brancos de cada sim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ulante.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6.6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Injeção das amostras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Filtrar em memb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rana filtrante de poro de 0,45 μm as so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luções provenientes dos simulantes aquosos que contenham partículas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suspensão. Injetar as amostras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preparadas em 6.4 e 6.5 no cro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matógrafo, assim como os brancos, u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tilizando um loop de 20 μ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L. O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compriment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o de onda do detetor é de 242 n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m. Calcular a relação das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áreas ou alturas do TPA e do OPA para todas as amostras e brancos,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corrigir 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com o branco, se necessário, e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calcular as concentrações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TPA em mg/L, utilizando a curva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calibração correspondente. Cor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rigir os valores obtidos para os simulantes aquosos multiplicando o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valor obtido por 1,04 para levar em conta a diluição realizada em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6.5.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7.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EXPRESSÃO DOS RESULTADOS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Expressar a migração em mg de ácido tereftálico por kg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simulante de alimentos. Assumir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que a densidade de todos os si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mulantes é 1, então o resultado obtido em mgh/L pode ser expresso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em mg/kg (ppm) diretamente.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8.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CONFIRMAÇÃO DA PRESENÇA DE ÁCIDO TEREFTÁLICO.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Analisar a amostra e um padrão de concentração similar a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220, 242 e 254 rim de comprimento de onda. Calcular a relação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picos entre a amostra e o padrão para os três diferentes comprimentos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 onda. As diferenças entre os resultados obtidos não deve ser maior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que 5 %.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LIMITES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lastRenderedPageBreak/>
        <w:t>9.1 O limite de detecção baseado em que a relação sinal-ruído seja 3,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está compreendido entre 0,2 e 0,5 mg/L. Mas como cada o limite de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detecção depende de cada tipo de detetor, bomba e capacidade do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loop de injeção, o limite deve ser calculado quando da implantação</w:t>
      </w:r>
      <w:r w:rsidR="00086B84"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 xml:space="preserve"> </w:t>
      </w:r>
      <w:r w:rsidRPr="00526559">
        <w:rPr>
          <w:rFonts w:ascii="Times New Roman" w:eastAsia="Times New Roman" w:hAnsi="Times New Roman" w:cs="Times New Roman"/>
          <w:strike/>
          <w:sz w:val="24"/>
          <w:szCs w:val="24"/>
          <w:lang w:eastAsia="pt-BR"/>
        </w:rPr>
        <w:t>do método.</w:t>
      </w:r>
    </w:p>
    <w:p w:rsidR="00157D2C" w:rsidRPr="00526559" w:rsidRDefault="00157D2C" w:rsidP="00157D2C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9.2 O limite de migraç</w:t>
      </w:r>
      <w:r w:rsidR="00086B84"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ão específica de ácido tereftáli</w:t>
      </w: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co é de 7,5</w:t>
      </w:r>
      <w:r w:rsidR="00086B84"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mg/</w:t>
      </w: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kg (ppm), conforme estipulado no Anexo II</w:t>
      </w:r>
      <w:r w:rsidR="00086B84"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 xml:space="preserve"> deste Regula</w:t>
      </w:r>
      <w:r w:rsidRPr="00526559">
        <w:rPr>
          <w:rFonts w:ascii="Times New Roman" w:eastAsia="Times New Roman" w:hAnsi="Times New Roman" w:cs="Times New Roman"/>
          <w:b/>
          <w:strike/>
          <w:sz w:val="24"/>
          <w:szCs w:val="24"/>
          <w:lang w:eastAsia="pt-BR"/>
        </w:rPr>
        <w:t>mento</w:t>
      </w:r>
      <w:r w:rsidR="00EF6E2B" w:rsidRPr="00526559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.</w:t>
      </w:r>
    </w:p>
    <w:p w:rsidR="00157D2C" w:rsidRPr="00526559" w:rsidRDefault="00157D2C" w:rsidP="00FA506B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A506B" w:rsidRPr="00526559" w:rsidRDefault="00FA506B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05A2A" w:rsidRPr="00526559" w:rsidRDefault="00205A2A" w:rsidP="00EF7E16">
      <w:pPr>
        <w:spacing w:before="300" w:after="300" w:line="240" w:lineRule="auto"/>
        <w:ind w:firstLine="573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sectPr w:rsidR="00205A2A" w:rsidRPr="00526559" w:rsidSect="00CA469D">
      <w:headerReference w:type="default" r:id="rId21"/>
      <w:footerReference w:type="default" r:id="rId2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182D" w:rsidRDefault="003E182D" w:rsidP="00EE1A2A">
      <w:pPr>
        <w:spacing w:after="0" w:line="240" w:lineRule="auto"/>
      </w:pPr>
      <w:r>
        <w:separator/>
      </w:r>
    </w:p>
  </w:endnote>
  <w:endnote w:type="continuationSeparator" w:id="0">
    <w:p w:rsidR="003E182D" w:rsidRDefault="003E182D" w:rsidP="00EE1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69F8" w:rsidRPr="006B69F8" w:rsidRDefault="006B69F8" w:rsidP="006B69F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Times New Roman" w:hAnsi="Calibri" w:cs="Times New Roman"/>
      </w:rPr>
    </w:pPr>
    <w:r w:rsidRPr="00B517AC">
      <w:rPr>
        <w:rFonts w:ascii="Calibri" w:eastAsia="Times New Roman" w:hAnsi="Calibri" w:cs="Times New Roman"/>
        <w:color w:val="943634"/>
      </w:rPr>
      <w:t>Este texto não substitui o(s) publicado(s) em Diário Oficial da União.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182D" w:rsidRDefault="003E182D" w:rsidP="00EE1A2A">
      <w:pPr>
        <w:spacing w:after="0" w:line="240" w:lineRule="auto"/>
      </w:pPr>
      <w:r>
        <w:separator/>
      </w:r>
    </w:p>
  </w:footnote>
  <w:footnote w:type="continuationSeparator" w:id="0">
    <w:p w:rsidR="003E182D" w:rsidRDefault="003E182D" w:rsidP="00EE1A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B69F8" w:rsidRPr="00B517AC" w:rsidRDefault="006B69F8" w:rsidP="006B69F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Times New Roman" w:hAnsi="Calibri" w:cs="Times New Roman"/>
      </w:rPr>
    </w:pPr>
    <w:r>
      <w:rPr>
        <w:rFonts w:ascii="Calibri" w:eastAsia="Times New Roman" w:hAnsi="Calibri" w:cs="Times New Roman"/>
        <w:noProof/>
        <w:lang w:eastAsia="pt-BR"/>
      </w:rPr>
      <w:drawing>
        <wp:inline distT="0" distB="0" distL="0" distR="0" wp14:anchorId="43095C03" wp14:editId="591BB93A">
          <wp:extent cx="657225" cy="647700"/>
          <wp:effectExtent l="0" t="0" r="9525" b="0"/>
          <wp:docPr id="1" name="Imagem 1" descr="Descrição: Brasão da Repúblic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 descr="Descrição: Brasão da Repúblic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7225" cy="647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B69F8" w:rsidRPr="00B517AC" w:rsidRDefault="006B69F8" w:rsidP="006B69F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Times New Roman" w:hAnsi="Calibri" w:cs="Times New Roman"/>
        <w:b/>
        <w:sz w:val="24"/>
      </w:rPr>
    </w:pPr>
    <w:r w:rsidRPr="00B517AC">
      <w:rPr>
        <w:rFonts w:ascii="Calibri" w:eastAsia="Times New Roman" w:hAnsi="Calibri" w:cs="Times New Roman"/>
        <w:b/>
        <w:sz w:val="24"/>
      </w:rPr>
      <w:t>Ministério da Saúde - MS</w:t>
    </w:r>
  </w:p>
  <w:p w:rsidR="006B69F8" w:rsidRPr="00B517AC" w:rsidRDefault="006B69F8" w:rsidP="006B69F8">
    <w:pPr>
      <w:tabs>
        <w:tab w:val="center" w:pos="4252"/>
        <w:tab w:val="right" w:pos="8504"/>
      </w:tabs>
      <w:spacing w:after="0" w:line="240" w:lineRule="auto"/>
      <w:jc w:val="center"/>
      <w:rPr>
        <w:rFonts w:ascii="Calibri" w:eastAsia="Times New Roman" w:hAnsi="Calibri" w:cs="Times New Roman"/>
        <w:b/>
        <w:sz w:val="24"/>
      </w:rPr>
    </w:pPr>
    <w:r w:rsidRPr="00B517AC">
      <w:rPr>
        <w:rFonts w:ascii="Calibri" w:eastAsia="Times New Roman" w:hAnsi="Calibri" w:cs="Times New Roman"/>
        <w:b/>
        <w:sz w:val="24"/>
      </w:rPr>
      <w:t>Agência Nacional de Vigilância Sanitária - ANVISA</w:t>
    </w:r>
  </w:p>
  <w:p w:rsidR="006B69F8" w:rsidRDefault="006B69F8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FF7F69"/>
    <w:multiLevelType w:val="hybridMultilevel"/>
    <w:tmpl w:val="CE56376A"/>
    <w:lvl w:ilvl="0" w:tplc="03261152">
      <w:start w:val="1"/>
      <w:numFmt w:val="decimal"/>
      <w:lvlText w:val="%1."/>
      <w:lvlJc w:val="left"/>
      <w:pPr>
        <w:ind w:left="933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53" w:hanging="360"/>
      </w:pPr>
    </w:lvl>
    <w:lvl w:ilvl="2" w:tplc="0416001B" w:tentative="1">
      <w:start w:val="1"/>
      <w:numFmt w:val="lowerRoman"/>
      <w:lvlText w:val="%3."/>
      <w:lvlJc w:val="right"/>
      <w:pPr>
        <w:ind w:left="2373" w:hanging="180"/>
      </w:pPr>
    </w:lvl>
    <w:lvl w:ilvl="3" w:tplc="0416000F" w:tentative="1">
      <w:start w:val="1"/>
      <w:numFmt w:val="decimal"/>
      <w:lvlText w:val="%4."/>
      <w:lvlJc w:val="left"/>
      <w:pPr>
        <w:ind w:left="3093" w:hanging="360"/>
      </w:pPr>
    </w:lvl>
    <w:lvl w:ilvl="4" w:tplc="04160019" w:tentative="1">
      <w:start w:val="1"/>
      <w:numFmt w:val="lowerLetter"/>
      <w:lvlText w:val="%5."/>
      <w:lvlJc w:val="left"/>
      <w:pPr>
        <w:ind w:left="3813" w:hanging="360"/>
      </w:pPr>
    </w:lvl>
    <w:lvl w:ilvl="5" w:tplc="0416001B" w:tentative="1">
      <w:start w:val="1"/>
      <w:numFmt w:val="lowerRoman"/>
      <w:lvlText w:val="%6."/>
      <w:lvlJc w:val="right"/>
      <w:pPr>
        <w:ind w:left="4533" w:hanging="180"/>
      </w:pPr>
    </w:lvl>
    <w:lvl w:ilvl="6" w:tplc="0416000F" w:tentative="1">
      <w:start w:val="1"/>
      <w:numFmt w:val="decimal"/>
      <w:lvlText w:val="%7."/>
      <w:lvlJc w:val="left"/>
      <w:pPr>
        <w:ind w:left="5253" w:hanging="360"/>
      </w:pPr>
    </w:lvl>
    <w:lvl w:ilvl="7" w:tplc="04160019" w:tentative="1">
      <w:start w:val="1"/>
      <w:numFmt w:val="lowerLetter"/>
      <w:lvlText w:val="%8."/>
      <w:lvlJc w:val="left"/>
      <w:pPr>
        <w:ind w:left="5973" w:hanging="360"/>
      </w:pPr>
    </w:lvl>
    <w:lvl w:ilvl="8" w:tplc="0416001B" w:tentative="1">
      <w:start w:val="1"/>
      <w:numFmt w:val="lowerRoman"/>
      <w:lvlText w:val="%9."/>
      <w:lvlJc w:val="right"/>
      <w:pPr>
        <w:ind w:left="6693" w:hanging="180"/>
      </w:pPr>
    </w:lvl>
  </w:abstractNum>
  <w:abstractNum w:abstractNumId="1">
    <w:nsid w:val="6D4C4547"/>
    <w:multiLevelType w:val="hybridMultilevel"/>
    <w:tmpl w:val="578C016E"/>
    <w:lvl w:ilvl="0" w:tplc="04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80628A"/>
    <w:multiLevelType w:val="hybridMultilevel"/>
    <w:tmpl w:val="D542C90E"/>
    <w:lvl w:ilvl="0" w:tplc="0416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623441"/>
    <w:multiLevelType w:val="hybridMultilevel"/>
    <w:tmpl w:val="A7969B60"/>
    <w:lvl w:ilvl="0" w:tplc="C46635C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D219A"/>
    <w:rsid w:val="000067D3"/>
    <w:rsid w:val="00010C25"/>
    <w:rsid w:val="000125B2"/>
    <w:rsid w:val="00013888"/>
    <w:rsid w:val="00025B89"/>
    <w:rsid w:val="00042C76"/>
    <w:rsid w:val="0004631E"/>
    <w:rsid w:val="00047F4D"/>
    <w:rsid w:val="00052E30"/>
    <w:rsid w:val="00075980"/>
    <w:rsid w:val="00086B84"/>
    <w:rsid w:val="0008702D"/>
    <w:rsid w:val="0009188F"/>
    <w:rsid w:val="000A589A"/>
    <w:rsid w:val="000B3FD4"/>
    <w:rsid w:val="000C2F77"/>
    <w:rsid w:val="000C735B"/>
    <w:rsid w:val="000D5E54"/>
    <w:rsid w:val="000E0869"/>
    <w:rsid w:val="000E5FE3"/>
    <w:rsid w:val="000E7649"/>
    <w:rsid w:val="000F33E3"/>
    <w:rsid w:val="000F599B"/>
    <w:rsid w:val="000F7056"/>
    <w:rsid w:val="001053CA"/>
    <w:rsid w:val="00110C78"/>
    <w:rsid w:val="001123DA"/>
    <w:rsid w:val="0012173F"/>
    <w:rsid w:val="001228DB"/>
    <w:rsid w:val="0014693B"/>
    <w:rsid w:val="0014797C"/>
    <w:rsid w:val="001517AA"/>
    <w:rsid w:val="001559C5"/>
    <w:rsid w:val="00157D2C"/>
    <w:rsid w:val="00160F16"/>
    <w:rsid w:val="00162A68"/>
    <w:rsid w:val="0016754F"/>
    <w:rsid w:val="00170120"/>
    <w:rsid w:val="00174888"/>
    <w:rsid w:val="00184AE4"/>
    <w:rsid w:val="001867AE"/>
    <w:rsid w:val="00192E05"/>
    <w:rsid w:val="001965A8"/>
    <w:rsid w:val="001A36E7"/>
    <w:rsid w:val="001C1DB6"/>
    <w:rsid w:val="001C32C7"/>
    <w:rsid w:val="001D2DC0"/>
    <w:rsid w:val="001D511D"/>
    <w:rsid w:val="001E0893"/>
    <w:rsid w:val="001E708B"/>
    <w:rsid w:val="001F1CEA"/>
    <w:rsid w:val="001F24C1"/>
    <w:rsid w:val="00202632"/>
    <w:rsid w:val="00205A2A"/>
    <w:rsid w:val="00206C72"/>
    <w:rsid w:val="00232B3C"/>
    <w:rsid w:val="002357E9"/>
    <w:rsid w:val="00236D0D"/>
    <w:rsid w:val="002402E7"/>
    <w:rsid w:val="002404C6"/>
    <w:rsid w:val="00245BF4"/>
    <w:rsid w:val="0024715E"/>
    <w:rsid w:val="002475CA"/>
    <w:rsid w:val="00255D95"/>
    <w:rsid w:val="00257D6C"/>
    <w:rsid w:val="00272D85"/>
    <w:rsid w:val="00276D44"/>
    <w:rsid w:val="00283420"/>
    <w:rsid w:val="00284E4A"/>
    <w:rsid w:val="0028615F"/>
    <w:rsid w:val="0028780E"/>
    <w:rsid w:val="00297C57"/>
    <w:rsid w:val="002A06D1"/>
    <w:rsid w:val="002A1BD5"/>
    <w:rsid w:val="002B675F"/>
    <w:rsid w:val="002C28F9"/>
    <w:rsid w:val="002E231B"/>
    <w:rsid w:val="002F025D"/>
    <w:rsid w:val="002F4B3C"/>
    <w:rsid w:val="00300CBE"/>
    <w:rsid w:val="003031A5"/>
    <w:rsid w:val="00310077"/>
    <w:rsid w:val="00313771"/>
    <w:rsid w:val="00316C2B"/>
    <w:rsid w:val="003215CE"/>
    <w:rsid w:val="003221C8"/>
    <w:rsid w:val="00325779"/>
    <w:rsid w:val="003279E0"/>
    <w:rsid w:val="00327BA3"/>
    <w:rsid w:val="00330D55"/>
    <w:rsid w:val="003312C0"/>
    <w:rsid w:val="00331F4C"/>
    <w:rsid w:val="0034081F"/>
    <w:rsid w:val="00344589"/>
    <w:rsid w:val="00350A20"/>
    <w:rsid w:val="0035678D"/>
    <w:rsid w:val="00374290"/>
    <w:rsid w:val="00375732"/>
    <w:rsid w:val="00376DAC"/>
    <w:rsid w:val="003933DB"/>
    <w:rsid w:val="003A0D16"/>
    <w:rsid w:val="003A7C64"/>
    <w:rsid w:val="003B354C"/>
    <w:rsid w:val="003C2105"/>
    <w:rsid w:val="003C4887"/>
    <w:rsid w:val="003D4A42"/>
    <w:rsid w:val="003E0FBD"/>
    <w:rsid w:val="003E182D"/>
    <w:rsid w:val="003E6B7C"/>
    <w:rsid w:val="003F183E"/>
    <w:rsid w:val="0042087E"/>
    <w:rsid w:val="00435A87"/>
    <w:rsid w:val="00444E68"/>
    <w:rsid w:val="00452933"/>
    <w:rsid w:val="004567F9"/>
    <w:rsid w:val="00457142"/>
    <w:rsid w:val="0048014F"/>
    <w:rsid w:val="0048391D"/>
    <w:rsid w:val="00483E5F"/>
    <w:rsid w:val="00484ED7"/>
    <w:rsid w:val="0048500D"/>
    <w:rsid w:val="004939D9"/>
    <w:rsid w:val="004A1574"/>
    <w:rsid w:val="004B0E86"/>
    <w:rsid w:val="004B2535"/>
    <w:rsid w:val="004B4DF8"/>
    <w:rsid w:val="004C156D"/>
    <w:rsid w:val="004C2000"/>
    <w:rsid w:val="004C6181"/>
    <w:rsid w:val="004D3878"/>
    <w:rsid w:val="004D67E4"/>
    <w:rsid w:val="004E050D"/>
    <w:rsid w:val="004E06C2"/>
    <w:rsid w:val="004E2171"/>
    <w:rsid w:val="004E6AE0"/>
    <w:rsid w:val="004F1FD4"/>
    <w:rsid w:val="004F68FC"/>
    <w:rsid w:val="00503385"/>
    <w:rsid w:val="005041CF"/>
    <w:rsid w:val="005042D2"/>
    <w:rsid w:val="00507045"/>
    <w:rsid w:val="0051295A"/>
    <w:rsid w:val="00514F5E"/>
    <w:rsid w:val="0051542C"/>
    <w:rsid w:val="00526559"/>
    <w:rsid w:val="00530285"/>
    <w:rsid w:val="00537224"/>
    <w:rsid w:val="0053773E"/>
    <w:rsid w:val="005408CD"/>
    <w:rsid w:val="00541DE7"/>
    <w:rsid w:val="00550842"/>
    <w:rsid w:val="0057655A"/>
    <w:rsid w:val="005906CE"/>
    <w:rsid w:val="00597BE1"/>
    <w:rsid w:val="005A2B8B"/>
    <w:rsid w:val="005B17E3"/>
    <w:rsid w:val="005B588C"/>
    <w:rsid w:val="005B790A"/>
    <w:rsid w:val="005C0A85"/>
    <w:rsid w:val="005D0A29"/>
    <w:rsid w:val="005E1F87"/>
    <w:rsid w:val="005F1161"/>
    <w:rsid w:val="00631472"/>
    <w:rsid w:val="006407D3"/>
    <w:rsid w:val="00642850"/>
    <w:rsid w:val="00642B83"/>
    <w:rsid w:val="00645414"/>
    <w:rsid w:val="00647000"/>
    <w:rsid w:val="006552D6"/>
    <w:rsid w:val="00656848"/>
    <w:rsid w:val="0066104E"/>
    <w:rsid w:val="00663D22"/>
    <w:rsid w:val="00677F40"/>
    <w:rsid w:val="0068337D"/>
    <w:rsid w:val="00690B36"/>
    <w:rsid w:val="006A1F1E"/>
    <w:rsid w:val="006A381D"/>
    <w:rsid w:val="006B1613"/>
    <w:rsid w:val="006B545B"/>
    <w:rsid w:val="006B5C76"/>
    <w:rsid w:val="006B67C2"/>
    <w:rsid w:val="006B69F8"/>
    <w:rsid w:val="006C5C58"/>
    <w:rsid w:val="006D187D"/>
    <w:rsid w:val="006E2935"/>
    <w:rsid w:val="006E5990"/>
    <w:rsid w:val="006F0D04"/>
    <w:rsid w:val="006F5878"/>
    <w:rsid w:val="007002DD"/>
    <w:rsid w:val="00711E56"/>
    <w:rsid w:val="00712B82"/>
    <w:rsid w:val="00715673"/>
    <w:rsid w:val="007321C4"/>
    <w:rsid w:val="00737A10"/>
    <w:rsid w:val="007441BF"/>
    <w:rsid w:val="0074701E"/>
    <w:rsid w:val="00751BAA"/>
    <w:rsid w:val="00753528"/>
    <w:rsid w:val="007560AB"/>
    <w:rsid w:val="00764758"/>
    <w:rsid w:val="00770BBC"/>
    <w:rsid w:val="007716D4"/>
    <w:rsid w:val="0077549B"/>
    <w:rsid w:val="00777659"/>
    <w:rsid w:val="00781E02"/>
    <w:rsid w:val="00781FAA"/>
    <w:rsid w:val="007837E9"/>
    <w:rsid w:val="00786686"/>
    <w:rsid w:val="007A3D76"/>
    <w:rsid w:val="007A66CF"/>
    <w:rsid w:val="007B388F"/>
    <w:rsid w:val="007B5FDE"/>
    <w:rsid w:val="007C0D4D"/>
    <w:rsid w:val="007E67A0"/>
    <w:rsid w:val="0081057F"/>
    <w:rsid w:val="008149A9"/>
    <w:rsid w:val="00814ED7"/>
    <w:rsid w:val="00816003"/>
    <w:rsid w:val="00825B04"/>
    <w:rsid w:val="00826AF4"/>
    <w:rsid w:val="008277C3"/>
    <w:rsid w:val="00837BC8"/>
    <w:rsid w:val="008449C3"/>
    <w:rsid w:val="00853A8A"/>
    <w:rsid w:val="008550D8"/>
    <w:rsid w:val="00856516"/>
    <w:rsid w:val="0085652A"/>
    <w:rsid w:val="008569F1"/>
    <w:rsid w:val="00864117"/>
    <w:rsid w:val="00865706"/>
    <w:rsid w:val="00876508"/>
    <w:rsid w:val="00881534"/>
    <w:rsid w:val="00887B9C"/>
    <w:rsid w:val="00890EEA"/>
    <w:rsid w:val="00895B4E"/>
    <w:rsid w:val="008A01E1"/>
    <w:rsid w:val="008A1AAD"/>
    <w:rsid w:val="008A55ED"/>
    <w:rsid w:val="008B3182"/>
    <w:rsid w:val="008B4135"/>
    <w:rsid w:val="008C10E8"/>
    <w:rsid w:val="008C78C4"/>
    <w:rsid w:val="008D04B1"/>
    <w:rsid w:val="008D23E2"/>
    <w:rsid w:val="008D2C32"/>
    <w:rsid w:val="008D35C6"/>
    <w:rsid w:val="008D732D"/>
    <w:rsid w:val="008E1442"/>
    <w:rsid w:val="008E6F60"/>
    <w:rsid w:val="008F3ED5"/>
    <w:rsid w:val="00900F87"/>
    <w:rsid w:val="00903C47"/>
    <w:rsid w:val="0090558A"/>
    <w:rsid w:val="009176A4"/>
    <w:rsid w:val="00921904"/>
    <w:rsid w:val="009309DA"/>
    <w:rsid w:val="009406E1"/>
    <w:rsid w:val="00942B34"/>
    <w:rsid w:val="00961DCC"/>
    <w:rsid w:val="0097090B"/>
    <w:rsid w:val="00971FC2"/>
    <w:rsid w:val="00972F4F"/>
    <w:rsid w:val="009761B4"/>
    <w:rsid w:val="009821A9"/>
    <w:rsid w:val="00982E9A"/>
    <w:rsid w:val="00984992"/>
    <w:rsid w:val="0098568A"/>
    <w:rsid w:val="009932CC"/>
    <w:rsid w:val="00994695"/>
    <w:rsid w:val="009A3281"/>
    <w:rsid w:val="009A4E52"/>
    <w:rsid w:val="009A60F1"/>
    <w:rsid w:val="009B0E3E"/>
    <w:rsid w:val="009B674C"/>
    <w:rsid w:val="009B6C37"/>
    <w:rsid w:val="009D11BF"/>
    <w:rsid w:val="009D219A"/>
    <w:rsid w:val="009E08F2"/>
    <w:rsid w:val="009E2E2F"/>
    <w:rsid w:val="009E5161"/>
    <w:rsid w:val="009F1D37"/>
    <w:rsid w:val="009F6280"/>
    <w:rsid w:val="00A01B4B"/>
    <w:rsid w:val="00A02FFB"/>
    <w:rsid w:val="00A069B9"/>
    <w:rsid w:val="00A06A2E"/>
    <w:rsid w:val="00A06C48"/>
    <w:rsid w:val="00A10944"/>
    <w:rsid w:val="00A14659"/>
    <w:rsid w:val="00A16C83"/>
    <w:rsid w:val="00A24AD5"/>
    <w:rsid w:val="00A27A6C"/>
    <w:rsid w:val="00A626C8"/>
    <w:rsid w:val="00A63529"/>
    <w:rsid w:val="00A673ED"/>
    <w:rsid w:val="00A7217A"/>
    <w:rsid w:val="00A76906"/>
    <w:rsid w:val="00A776C1"/>
    <w:rsid w:val="00A77C71"/>
    <w:rsid w:val="00A8407B"/>
    <w:rsid w:val="00A84EFC"/>
    <w:rsid w:val="00A93D73"/>
    <w:rsid w:val="00AA6F2D"/>
    <w:rsid w:val="00AB034D"/>
    <w:rsid w:val="00AB4968"/>
    <w:rsid w:val="00AB6580"/>
    <w:rsid w:val="00AC1514"/>
    <w:rsid w:val="00AD3EAA"/>
    <w:rsid w:val="00AE4943"/>
    <w:rsid w:val="00AE527B"/>
    <w:rsid w:val="00AF2F5B"/>
    <w:rsid w:val="00AF632E"/>
    <w:rsid w:val="00B15363"/>
    <w:rsid w:val="00B30817"/>
    <w:rsid w:val="00B30984"/>
    <w:rsid w:val="00B37FC2"/>
    <w:rsid w:val="00B43D6C"/>
    <w:rsid w:val="00B50284"/>
    <w:rsid w:val="00B52DBC"/>
    <w:rsid w:val="00B56727"/>
    <w:rsid w:val="00B72053"/>
    <w:rsid w:val="00B73D13"/>
    <w:rsid w:val="00B85EF0"/>
    <w:rsid w:val="00B8606A"/>
    <w:rsid w:val="00B86F7C"/>
    <w:rsid w:val="00B902DC"/>
    <w:rsid w:val="00B91A59"/>
    <w:rsid w:val="00B93195"/>
    <w:rsid w:val="00B93A04"/>
    <w:rsid w:val="00B95750"/>
    <w:rsid w:val="00BB0757"/>
    <w:rsid w:val="00BB6BE0"/>
    <w:rsid w:val="00BB7649"/>
    <w:rsid w:val="00BC3B7E"/>
    <w:rsid w:val="00BD310B"/>
    <w:rsid w:val="00BE69A3"/>
    <w:rsid w:val="00BF0788"/>
    <w:rsid w:val="00BF3583"/>
    <w:rsid w:val="00BF4320"/>
    <w:rsid w:val="00BF6950"/>
    <w:rsid w:val="00C05BFF"/>
    <w:rsid w:val="00C07052"/>
    <w:rsid w:val="00C115E4"/>
    <w:rsid w:val="00C1717A"/>
    <w:rsid w:val="00C219DC"/>
    <w:rsid w:val="00C26802"/>
    <w:rsid w:val="00C33B04"/>
    <w:rsid w:val="00C33DF0"/>
    <w:rsid w:val="00C368F3"/>
    <w:rsid w:val="00C453C0"/>
    <w:rsid w:val="00C6573F"/>
    <w:rsid w:val="00C65E5A"/>
    <w:rsid w:val="00C67CF0"/>
    <w:rsid w:val="00C70A08"/>
    <w:rsid w:val="00C8212E"/>
    <w:rsid w:val="00C96B8D"/>
    <w:rsid w:val="00CA2F89"/>
    <w:rsid w:val="00CA31DB"/>
    <w:rsid w:val="00CA469D"/>
    <w:rsid w:val="00CA571B"/>
    <w:rsid w:val="00CB17AA"/>
    <w:rsid w:val="00CB73FB"/>
    <w:rsid w:val="00CC0834"/>
    <w:rsid w:val="00CC269A"/>
    <w:rsid w:val="00CC27D8"/>
    <w:rsid w:val="00CC64B0"/>
    <w:rsid w:val="00CD0C85"/>
    <w:rsid w:val="00CD0EA9"/>
    <w:rsid w:val="00CD1BED"/>
    <w:rsid w:val="00CD507F"/>
    <w:rsid w:val="00CE2D21"/>
    <w:rsid w:val="00CE4A49"/>
    <w:rsid w:val="00CF2626"/>
    <w:rsid w:val="00D026F2"/>
    <w:rsid w:val="00D10921"/>
    <w:rsid w:val="00D14869"/>
    <w:rsid w:val="00D17C86"/>
    <w:rsid w:val="00D202AF"/>
    <w:rsid w:val="00D221DE"/>
    <w:rsid w:val="00D2584C"/>
    <w:rsid w:val="00D25D41"/>
    <w:rsid w:val="00D32993"/>
    <w:rsid w:val="00D40898"/>
    <w:rsid w:val="00D531DF"/>
    <w:rsid w:val="00D53490"/>
    <w:rsid w:val="00D54E90"/>
    <w:rsid w:val="00D60F33"/>
    <w:rsid w:val="00D6126C"/>
    <w:rsid w:val="00D621E1"/>
    <w:rsid w:val="00D659D1"/>
    <w:rsid w:val="00D7186C"/>
    <w:rsid w:val="00D71ABA"/>
    <w:rsid w:val="00D75417"/>
    <w:rsid w:val="00D80339"/>
    <w:rsid w:val="00D84E1C"/>
    <w:rsid w:val="00D867A6"/>
    <w:rsid w:val="00D87053"/>
    <w:rsid w:val="00D87880"/>
    <w:rsid w:val="00D90FA9"/>
    <w:rsid w:val="00D91BC3"/>
    <w:rsid w:val="00D93FBB"/>
    <w:rsid w:val="00D9502E"/>
    <w:rsid w:val="00D95126"/>
    <w:rsid w:val="00DA2A95"/>
    <w:rsid w:val="00DB0C3E"/>
    <w:rsid w:val="00DB2BA2"/>
    <w:rsid w:val="00DB73FE"/>
    <w:rsid w:val="00DC3A0D"/>
    <w:rsid w:val="00DC6F30"/>
    <w:rsid w:val="00DD0BF1"/>
    <w:rsid w:val="00DD5002"/>
    <w:rsid w:val="00DE18B3"/>
    <w:rsid w:val="00DE2065"/>
    <w:rsid w:val="00E0378B"/>
    <w:rsid w:val="00E05EC2"/>
    <w:rsid w:val="00E13573"/>
    <w:rsid w:val="00E146DE"/>
    <w:rsid w:val="00E15A32"/>
    <w:rsid w:val="00E316C9"/>
    <w:rsid w:val="00E32F9E"/>
    <w:rsid w:val="00E33A23"/>
    <w:rsid w:val="00E475DA"/>
    <w:rsid w:val="00E55EE8"/>
    <w:rsid w:val="00E62EF2"/>
    <w:rsid w:val="00E64FF0"/>
    <w:rsid w:val="00E755F6"/>
    <w:rsid w:val="00E86B4C"/>
    <w:rsid w:val="00E90ACF"/>
    <w:rsid w:val="00E94158"/>
    <w:rsid w:val="00E96748"/>
    <w:rsid w:val="00EA19CE"/>
    <w:rsid w:val="00ED497C"/>
    <w:rsid w:val="00EE09EE"/>
    <w:rsid w:val="00EE11DA"/>
    <w:rsid w:val="00EE1A2A"/>
    <w:rsid w:val="00EF0C7E"/>
    <w:rsid w:val="00EF3372"/>
    <w:rsid w:val="00EF6E2B"/>
    <w:rsid w:val="00EF7E16"/>
    <w:rsid w:val="00F032BC"/>
    <w:rsid w:val="00F073F7"/>
    <w:rsid w:val="00F10379"/>
    <w:rsid w:val="00F14DF3"/>
    <w:rsid w:val="00F17F27"/>
    <w:rsid w:val="00F25F7E"/>
    <w:rsid w:val="00F270F7"/>
    <w:rsid w:val="00F45517"/>
    <w:rsid w:val="00F761CC"/>
    <w:rsid w:val="00F84F54"/>
    <w:rsid w:val="00F87D9D"/>
    <w:rsid w:val="00F94EE7"/>
    <w:rsid w:val="00F9664F"/>
    <w:rsid w:val="00FA3E4A"/>
    <w:rsid w:val="00FA506B"/>
    <w:rsid w:val="00FB1C5E"/>
    <w:rsid w:val="00FB6D11"/>
    <w:rsid w:val="00FC1290"/>
    <w:rsid w:val="00FC3DD7"/>
    <w:rsid w:val="00FE2311"/>
    <w:rsid w:val="00FE4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219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D21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D219A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D258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A06A2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E1A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E1A2A"/>
  </w:style>
  <w:style w:type="paragraph" w:styleId="Rodap">
    <w:name w:val="footer"/>
    <w:basedOn w:val="Normal"/>
    <w:link w:val="RodapChar"/>
    <w:uiPriority w:val="99"/>
    <w:unhideWhenUsed/>
    <w:rsid w:val="00EE1A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E1A2A"/>
  </w:style>
  <w:style w:type="character" w:styleId="Hyperlink">
    <w:name w:val="Hyperlink"/>
    <w:basedOn w:val="Fontepargpadro"/>
    <w:uiPriority w:val="99"/>
    <w:unhideWhenUsed/>
    <w:rsid w:val="00E316C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219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D21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D219A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D258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A06A2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EE1A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E1A2A"/>
  </w:style>
  <w:style w:type="paragraph" w:styleId="Rodap">
    <w:name w:val="footer"/>
    <w:basedOn w:val="Normal"/>
    <w:link w:val="RodapChar"/>
    <w:uiPriority w:val="99"/>
    <w:unhideWhenUsed/>
    <w:rsid w:val="00EE1A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E1A2A"/>
  </w:style>
  <w:style w:type="character" w:styleId="Hyperlink">
    <w:name w:val="Hyperlink"/>
    <w:basedOn w:val="Fontepargpadro"/>
    <w:uiPriority w:val="99"/>
    <w:unhideWhenUsed/>
    <w:rsid w:val="00E316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8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6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6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3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5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34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54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8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2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0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9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46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8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3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3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56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0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7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28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6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3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7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14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0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1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80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1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8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48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3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8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9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34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96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4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0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76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55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57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8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9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5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8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7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9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7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7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2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7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0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74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1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63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8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2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4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1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4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6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4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9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2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5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6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80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1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20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0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0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1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4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8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74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2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93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2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37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5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1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1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7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15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0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82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6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65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5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3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66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2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0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9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5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8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7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1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3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7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3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1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44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0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14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8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1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1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66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4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9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77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0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0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7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7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3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7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9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8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8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4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0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5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4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3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14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0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4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6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65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9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9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8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6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1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8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8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9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4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2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5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7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91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7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1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0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5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5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43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8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9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8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6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0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6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8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62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35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2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8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25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1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4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32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23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8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2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1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57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3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0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9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83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8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7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0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0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5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6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0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4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7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89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5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8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4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8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9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0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6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6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8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8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8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2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8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9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1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5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4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3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88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3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2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5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8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6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43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35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4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5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1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1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2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9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7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8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9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6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3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4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2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6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0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0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2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69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4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02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6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21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5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2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8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57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8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5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5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25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6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8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89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5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0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5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6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4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1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1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2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56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29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42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6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3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5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4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2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7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12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0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3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2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3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84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8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1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8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2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0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0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0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1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6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5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2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4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24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9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9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38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21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8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8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3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83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5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6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2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5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6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3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0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2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3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2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5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8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4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6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11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0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2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5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4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4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6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32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6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6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3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1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5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00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4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03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8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3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6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4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6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3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0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5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6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7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6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7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8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45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6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5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1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1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22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0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0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0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20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1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3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33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3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6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30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7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1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0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5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7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95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8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0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27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2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5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0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7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6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17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2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8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97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12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8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3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8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5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05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7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2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5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17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4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0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3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6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6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5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1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8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35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7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33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5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64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7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8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6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8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65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1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87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8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63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2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5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55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22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6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3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8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4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8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7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0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9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5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5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15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0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9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4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4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82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6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9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94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7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2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9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5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5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25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16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3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05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64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0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0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0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4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0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5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0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67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9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0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1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65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6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8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8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10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6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0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6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4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9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9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0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3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0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75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1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1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88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5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8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8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62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6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8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7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94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5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5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3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6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2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6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6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23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76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9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1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1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7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5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44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2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2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1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9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99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9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7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6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0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0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9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1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3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1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6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9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9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7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72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0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5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9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4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0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0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88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4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13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6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1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0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53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67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0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1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7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5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9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8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1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0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75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3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5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5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1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8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6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2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8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3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8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9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2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5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16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7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87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4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1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38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0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10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2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5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43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4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6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34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40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8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8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5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8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9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93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3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5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2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54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57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0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4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9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8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1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27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8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8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46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2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0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53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1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46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14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8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8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51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6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3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4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8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1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06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97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67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5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8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0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1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0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50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4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2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1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25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1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3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8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6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4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5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6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4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6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46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3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86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2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6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54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4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0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03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9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4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9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6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8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4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98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8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1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76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1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2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2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1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0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3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6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14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0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0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9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80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8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9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2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3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5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62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7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83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9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3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38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8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6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9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7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0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1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9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38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77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76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8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4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7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8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8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87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8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7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7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53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6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03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9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0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74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47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7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0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8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6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0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77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7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85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0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4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2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14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8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2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8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7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0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8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5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6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8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4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85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9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1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3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7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9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5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93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35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02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73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1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8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8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1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9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0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0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7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4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6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1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9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67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5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8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29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5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1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1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55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97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4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1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1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4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2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29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4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2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2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3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37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16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7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5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0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6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0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6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83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1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5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2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1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8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8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4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5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1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49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4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7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4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27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8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0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0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3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5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27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1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0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4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4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7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6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6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5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7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9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6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64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8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0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2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90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5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03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5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2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86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6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1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5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6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9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19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7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59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4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3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6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5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31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0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4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3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4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2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6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2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4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3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8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2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3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45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3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8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7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1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4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6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4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4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15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8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1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8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9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44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8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5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19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7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8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22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26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5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9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4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46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5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1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4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1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1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1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5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9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0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2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0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2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0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1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0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0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8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7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46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14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4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53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7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9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64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4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6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63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0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1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3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7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1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2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6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4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6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7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6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2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29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9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8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2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3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2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2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68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8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13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66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3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0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2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0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5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7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9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5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2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6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5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1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42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4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9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9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2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7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08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1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56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8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5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1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2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8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8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0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7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0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1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3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4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67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3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9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2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0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54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22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9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5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53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5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83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2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6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3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55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7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1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3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5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9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8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8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1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67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0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28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2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1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9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1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05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15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2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8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9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5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6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1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6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4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2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8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8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22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7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2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5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01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3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5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03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3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4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16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5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3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0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3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1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15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5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0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44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7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49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0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7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5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1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64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5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9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9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0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3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8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7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5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8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7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14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7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4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3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9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4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8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72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6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3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03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1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2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8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04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3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0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3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14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60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3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0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2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3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22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4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1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6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4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3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9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7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8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9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6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03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0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61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8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34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0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9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8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2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87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6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0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74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90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9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8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6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13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93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2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9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81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0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9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1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7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5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5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2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2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5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74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34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12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0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2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78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39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5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8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0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1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9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8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9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4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8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4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8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39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6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7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1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8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8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7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3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44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4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1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63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1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0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0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6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6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4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4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0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1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4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95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2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0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5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0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6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4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8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9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0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83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63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85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48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7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8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9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0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05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2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8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2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6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8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4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8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8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29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8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1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73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3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4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6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2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3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90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9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1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9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7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0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15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37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26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1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2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1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17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5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96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2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0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9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9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3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0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8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8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6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7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2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84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5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3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6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7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0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6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6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9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38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2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42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2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3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6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9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1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8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9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8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0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6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9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0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0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3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0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3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73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7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9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4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6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4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22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0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9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6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74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25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6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8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6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3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1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57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8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0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2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8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5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7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27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4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33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0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8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1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6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7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89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3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0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3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5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4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2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6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04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29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83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4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0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1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0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5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2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8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5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3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54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2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7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8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3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0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8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6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3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09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3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3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8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0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1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2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5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6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49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8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0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0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4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2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0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1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2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1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6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0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99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6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4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6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5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9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6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3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7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8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0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5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0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7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5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8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8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8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2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25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1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5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75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1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1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9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0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9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91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5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35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2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1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5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1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2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5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39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6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5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8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3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3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6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8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7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82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0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3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2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0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8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6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88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5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2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36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9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2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7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6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24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4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4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4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6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55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3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42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66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30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7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2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6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5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9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1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8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0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0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66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0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9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32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8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1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2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4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1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7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3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4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3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29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8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2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9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0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9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36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16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7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9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1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1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9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3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3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2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3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8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5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6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8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2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03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3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1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8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5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2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75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9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9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95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97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8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1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2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1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4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2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66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6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84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56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3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5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4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1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3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3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8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4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9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9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1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4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1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2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4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14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2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8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7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9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5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7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8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5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5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2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45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24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1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78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9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1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1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2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3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74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23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7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12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8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5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0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8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5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1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25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8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3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82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5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5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2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82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7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8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24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57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2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2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64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5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1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5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28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6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69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3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4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9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8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8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6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61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7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0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2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1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4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18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35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8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6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9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19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42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6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1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94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8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4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5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74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7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49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4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8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9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4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1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4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9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5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2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9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3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8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74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2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5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1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8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3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13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0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44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2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8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4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2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8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0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9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6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4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1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8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4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0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9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2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66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65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6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4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8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9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3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6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7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0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9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0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0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8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77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65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3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9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4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9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1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94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1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6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4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4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25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55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5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17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08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0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8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8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69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9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9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0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9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5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0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7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6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38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3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0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5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1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50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66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5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4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1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7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8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4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4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5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6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3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5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92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7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82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8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6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0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9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1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8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2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4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97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6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1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6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6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7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0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8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0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7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6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9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27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1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0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82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1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3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47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3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6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36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5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12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1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0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73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0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9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87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8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5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5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8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3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2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1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8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2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14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2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55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1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9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8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4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6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6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45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9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4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10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5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6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29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40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9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9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24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77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6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0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7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16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2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0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6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1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5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8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4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99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83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66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0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6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1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5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3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7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5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78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25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7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0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1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9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9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0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1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0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6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42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0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1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37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16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25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8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3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9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5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7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2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9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8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2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8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4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3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3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6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54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7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6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66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2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5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29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5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9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1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8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52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7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9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8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51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4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98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9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9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2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82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0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9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2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7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43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5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3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2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9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15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3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25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69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63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8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5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3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5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9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4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8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0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2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8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6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9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8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6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3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1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0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4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2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3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9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1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3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2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0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1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0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13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8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1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0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86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8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3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80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04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7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3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19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3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4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5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22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8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5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7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1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0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28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7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0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5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5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5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8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13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6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8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2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3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7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52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14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7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7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3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8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30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5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54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9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0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5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0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21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6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0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9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34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46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76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7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0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7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2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1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9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3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8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34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15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3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6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56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8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0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95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1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3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7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2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21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5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0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7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9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5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5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0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1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8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2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9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1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7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9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5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9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7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4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3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5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9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48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2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2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8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7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5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2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4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2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5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86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56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2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9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36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3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47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79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6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0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06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02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3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0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9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8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27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0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3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1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4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0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8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5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84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0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4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57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7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00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0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8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55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0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4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7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8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09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5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6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4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9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2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2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80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4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3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4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8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7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78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7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0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3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7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0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0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17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4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99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1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6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5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7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9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0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4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1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0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9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17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5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00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7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1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8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8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9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0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7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9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6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85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6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0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0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9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6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7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1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67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2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9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47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56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9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55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01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5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9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86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5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55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9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8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06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8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6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5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9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8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0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0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1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93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4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6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6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9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5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5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0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38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8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0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7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02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1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76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3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2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4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4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1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2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6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8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0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8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5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8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9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73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4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1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3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4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2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4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4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6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7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4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6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1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3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3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7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3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0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2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1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9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3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9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6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4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7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2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60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9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5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9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7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5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0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5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4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12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4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7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9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1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5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9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7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7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7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3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3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5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6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6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4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4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8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5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6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8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5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2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3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7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3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6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17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01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3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0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3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5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1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7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6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4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7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8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7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07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3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4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2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2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5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4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52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34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9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19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2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53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1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4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32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5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28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4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2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8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6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44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1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8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73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0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5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3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1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7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8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0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8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7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63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5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7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90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8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9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8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0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2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3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1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9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3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2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24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7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0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0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8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81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0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0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5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5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66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1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7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0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5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3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8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0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9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1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6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8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22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1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1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2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23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8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7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51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6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5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37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6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8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5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5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3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5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2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1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2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9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0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2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0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8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8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79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6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5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4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3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8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2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0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9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03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2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6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02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8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9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8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7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2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43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0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53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6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3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4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0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8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30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0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1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1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7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1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7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37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2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4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1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1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1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7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1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8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4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6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8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9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8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9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6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04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6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6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7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4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7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2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5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8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2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9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08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01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25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3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84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4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78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9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9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27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88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8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0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5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0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6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1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6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2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3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9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44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8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8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8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0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3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1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98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0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2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55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6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0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5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5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01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8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8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8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9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5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75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79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0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7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4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9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4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9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6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37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9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0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1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5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2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9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8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8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5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1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3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1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49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04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1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1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7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7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1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29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2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5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4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18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0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14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8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9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9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48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3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65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1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61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9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86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3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2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2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61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7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9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1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1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9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9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9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87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4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96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91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5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8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8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1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9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0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2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1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35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0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1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0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6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9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15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6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8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2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2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8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9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9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0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18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33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16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4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15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8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8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9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4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7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5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8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1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5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4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5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58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0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2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9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2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2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0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0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5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9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1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6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2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0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3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82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8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0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6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6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5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2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6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6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9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43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5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5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9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8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6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4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4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2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2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6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2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3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28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8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70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2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94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6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9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52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2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8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8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5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9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53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26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4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9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9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9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98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5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8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7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6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2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12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9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59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2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2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37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4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12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88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4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13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9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4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2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03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03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4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7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0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3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2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7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6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6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12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7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9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9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2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3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3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0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8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4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5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2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0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7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74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7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1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4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0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5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7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19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8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9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2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4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9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86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6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1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5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7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9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9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8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0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2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7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91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59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8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4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66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8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7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2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1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45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9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83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2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44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3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1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4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9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2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32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2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7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1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6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9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2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4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72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3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3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19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2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0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1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2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30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71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0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8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0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7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7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72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7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4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3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10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3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6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0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8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2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0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4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7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2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8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29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3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62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9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2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7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32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2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7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7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3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8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3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6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7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7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2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8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9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93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0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5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93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1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6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6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3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0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1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0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21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9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7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1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4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54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07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72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8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8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64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9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0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30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2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79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8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5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9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19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9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32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9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4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9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8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92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1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8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0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79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6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4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28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1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4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3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9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1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83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63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1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6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customXml" Target="../customXml/item2.xml"/><Relationship Id="rId3" Type="http://schemas.microsoft.com/office/2007/relationships/stylesWithEffects" Target="stylesWithEffect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EA23B54B4C11D478B02E3F24C9EDF15" ma:contentTypeVersion="9" ma:contentTypeDescription="Crie um novo documento." ma:contentTypeScope="" ma:versionID="4315a51345f9a78aef7a61ba9417856b">
  <xsd:schema xmlns:xsd="http://www.w3.org/2001/XMLSchema" xmlns:xs="http://www.w3.org/2001/XMLSchema" xmlns:p="http://schemas.microsoft.com/office/2006/metadata/properties" xmlns:ns2="3358cef2-5e33-4382-9f34-ebdf29ebf261" xmlns:ns3="1b481078-05fd-4425-adfc-5f858dcaa140" targetNamespace="http://schemas.microsoft.com/office/2006/metadata/properties" ma:root="true" ma:fieldsID="8afaca136e5893b18a7576def1b03b61" ns2:_="" ns3:_="">
    <xsd:import namespace="3358cef2-5e33-4382-9f34-ebdf29ebf261"/>
    <xsd:import namespace="1b481078-05fd-4425-adfc-5f858dcaa140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58cef2-5e33-4382-9f34-ebdf29ebf26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481078-05fd-4425-adfc-5f858dcaa1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5C7EDE8-7D19-4F40-8813-BFE72568B8BA}"/>
</file>

<file path=customXml/itemProps2.xml><?xml version="1.0" encoding="utf-8"?>
<ds:datastoreItem xmlns:ds="http://schemas.openxmlformats.org/officeDocument/2006/customXml" ds:itemID="{E5BCD27F-CDF6-4A87-BF03-50ED968DAAAA}"/>
</file>

<file path=customXml/itemProps3.xml><?xml version="1.0" encoding="utf-8"?>
<ds:datastoreItem xmlns:ds="http://schemas.openxmlformats.org/officeDocument/2006/customXml" ds:itemID="{B7B46240-C553-42EA-864C-1101484F283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100</Pages>
  <Words>23556</Words>
  <Characters>127208</Characters>
  <Application>Microsoft Office Word</Application>
  <DocSecurity>0</DocSecurity>
  <Lines>1060</Lines>
  <Paragraphs>300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ANVISA</Company>
  <LinksUpToDate>false</LinksUpToDate>
  <CharactersWithSpaces>150464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laianabrasil</dc:creator>
  <cp:lastModifiedBy>Raianne Liberal Coutinho</cp:lastModifiedBy>
  <cp:revision>6</cp:revision>
  <dcterms:created xsi:type="dcterms:W3CDTF">2015-12-28T12:32:00Z</dcterms:created>
  <dcterms:modified xsi:type="dcterms:W3CDTF">2016-08-25T20:44:00Z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0x0101003EA23B54B4C11D478B02E3F24C9EDF15</vt:lpwstr>
  </property>
</Properties>
</file>